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3782" w14:textId="0A6B884E" w:rsidR="00FA2A42" w:rsidRDefault="00C33039">
      <w:r>
        <w:t>Palm Sunday 2026</w:t>
      </w:r>
    </w:p>
    <w:p w14:paraId="1EAED849" w14:textId="20AD196A" w:rsidR="00C33039" w:rsidRDefault="00C33039">
      <w:r>
        <w:t>Sermon by the Rev. Bernadette Hartsough</w:t>
      </w:r>
    </w:p>
    <w:p w14:paraId="4F749BAC" w14:textId="77777777" w:rsidR="00C33039" w:rsidRDefault="00C33039"/>
    <w:p w14:paraId="527C2DB6" w14:textId="518B7E88" w:rsidR="00C33039" w:rsidRDefault="00C33039">
      <w:r>
        <w:t xml:space="preserve">“Hosanna, save us Lord!” Jesus rode into Jerusalem. We heard the passion gospel. looking back at the gospels and the writings that we have it appears that the people thought jesus would overthrow Rome. They would be liberated and would no longer have to pay taxes to Cesar. They could live in the land given to them by Yahweh without foreign powers. That must have seemed wonderful to an oppressed people. </w:t>
      </w:r>
    </w:p>
    <w:p w14:paraId="6C17414B" w14:textId="77777777" w:rsidR="00C33039" w:rsidRDefault="00C33039"/>
    <w:p w14:paraId="135EC95B" w14:textId="04AADD9E" w:rsidR="00C33039" w:rsidRDefault="00C33039">
      <w:r>
        <w:t>But what if Jesus came to change the people-the Jews and those who would become the first Christians. What if it wasn’t about saving the people from the Romans but bringing change by helping the people see a new way of living. A liberation from stereotypes</w:t>
      </w:r>
      <w:r w:rsidR="00346E73">
        <w:t xml:space="preserve">. A liberation from having to fit neatly into a category. A liberation that illuminates the truth about </w:t>
      </w:r>
      <w:r w:rsidR="007E48C0">
        <w:t>us</w:t>
      </w:r>
      <w:r w:rsidR="00346E73">
        <w:t xml:space="preserve"> and others.</w:t>
      </w:r>
      <w:r>
        <w:t xml:space="preserve"> People do not like change. Change is unsettling. Change that is unexpected or forced is really unsettling. </w:t>
      </w:r>
    </w:p>
    <w:p w14:paraId="0AF79F19" w14:textId="77777777" w:rsidR="00346E73" w:rsidRDefault="00346E73"/>
    <w:p w14:paraId="70774DDE" w14:textId="3D084829" w:rsidR="00346E73" w:rsidRDefault="00346E73">
      <w:r>
        <w:t>Jesus was different. He wasn’t about condemnation, domination, hate and power. Jesus brought change right in their face. They couldn’t avoid it. They didn’t like it</w:t>
      </w:r>
      <w:r w:rsidR="007E48C0">
        <w:t xml:space="preserve"> and were afraid of the unknown</w:t>
      </w:r>
      <w:r>
        <w:t>. They wanted what they believed to continue</w:t>
      </w:r>
      <w:r w:rsidR="007E48C0">
        <w:t>, even if that meant oppression</w:t>
      </w:r>
      <w:r>
        <w:t xml:space="preserve"> because it felt safer. When the people realized that Jesus was different the events turned bad. People became defensive and turned on him. As we enter into Holy Week, allow yourself to enter deeply into the events of Jesus’s passion, death, and resurrection. </w:t>
      </w:r>
      <w:r w:rsidR="007E48C0">
        <w:t xml:space="preserve">Imagine yourself in the crowd. What are you afraid of? Sit with that and allow Jesus to change you. </w:t>
      </w:r>
    </w:p>
    <w:sectPr w:rsidR="00346E73" w:rsidSect="0026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39"/>
    <w:rsid w:val="00120DE1"/>
    <w:rsid w:val="001D6629"/>
    <w:rsid w:val="00260BE8"/>
    <w:rsid w:val="00346E73"/>
    <w:rsid w:val="0035493F"/>
    <w:rsid w:val="00455498"/>
    <w:rsid w:val="004636AD"/>
    <w:rsid w:val="007E48C0"/>
    <w:rsid w:val="00C33039"/>
    <w:rsid w:val="00D72578"/>
    <w:rsid w:val="00F905A4"/>
    <w:rsid w:val="00FA2A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C860D84"/>
  <w14:defaultImageDpi w14:val="32767"/>
  <w15:chartTrackingRefBased/>
  <w15:docId w15:val="{A3C3DE73-02CA-AE45-83A3-94642D9E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03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330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30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303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303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303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303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03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330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30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30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30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30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30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30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0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303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30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039"/>
    <w:rPr>
      <w:i/>
      <w:iCs/>
      <w:color w:val="404040" w:themeColor="text1" w:themeTint="BF"/>
    </w:rPr>
  </w:style>
  <w:style w:type="paragraph" w:styleId="ListParagraph">
    <w:name w:val="List Paragraph"/>
    <w:basedOn w:val="Normal"/>
    <w:uiPriority w:val="34"/>
    <w:qFormat/>
    <w:rsid w:val="00C33039"/>
    <w:pPr>
      <w:ind w:left="720"/>
      <w:contextualSpacing/>
    </w:pPr>
  </w:style>
  <w:style w:type="character" w:styleId="IntenseEmphasis">
    <w:name w:val="Intense Emphasis"/>
    <w:basedOn w:val="DefaultParagraphFont"/>
    <w:uiPriority w:val="21"/>
    <w:qFormat/>
    <w:rsid w:val="00C33039"/>
    <w:rPr>
      <w:i/>
      <w:iCs/>
      <w:color w:val="0F4761" w:themeColor="accent1" w:themeShade="BF"/>
    </w:rPr>
  </w:style>
  <w:style w:type="paragraph" w:styleId="IntenseQuote">
    <w:name w:val="Intense Quote"/>
    <w:basedOn w:val="Normal"/>
    <w:next w:val="Normal"/>
    <w:link w:val="IntenseQuoteChar"/>
    <w:uiPriority w:val="30"/>
    <w:qFormat/>
    <w:rsid w:val="00C33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039"/>
    <w:rPr>
      <w:i/>
      <w:iCs/>
      <w:color w:val="0F4761" w:themeColor="accent1" w:themeShade="BF"/>
    </w:rPr>
  </w:style>
  <w:style w:type="character" w:styleId="IntenseReference">
    <w:name w:val="Intense Reference"/>
    <w:basedOn w:val="DefaultParagraphFont"/>
    <w:uiPriority w:val="32"/>
    <w:qFormat/>
    <w:rsid w:val="00C33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339</Words>
  <Characters>1242</Characters>
  <Application>Microsoft Office Word</Application>
  <DocSecurity>0</DocSecurity>
  <Lines>112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Hartsough</dc:creator>
  <cp:keywords/>
  <dc:description/>
  <cp:lastModifiedBy>Bernadette Hartsough</cp:lastModifiedBy>
  <cp:revision>1</cp:revision>
  <dcterms:created xsi:type="dcterms:W3CDTF">2026-03-18T17:36:00Z</dcterms:created>
  <dcterms:modified xsi:type="dcterms:W3CDTF">2026-03-18T18:02:00Z</dcterms:modified>
</cp:coreProperties>
</file>