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3782" w14:textId="42492215" w:rsidR="00FA2A42" w:rsidRPr="00CD30F4" w:rsidRDefault="00C33039">
      <w:pPr>
        <w:rPr>
          <w:lang w:val="es-ES"/>
        </w:rPr>
      </w:pPr>
      <w:r w:rsidRPr="00CD30F4">
        <w:rPr>
          <w:lang w:val="es-ES"/>
        </w:rPr>
        <w:t>Domingo de Ramos 2026</w:t>
      </w:r>
    </w:p>
    <w:p w14:paraId="1EAED849" w14:textId="20AD196A" w:rsidR="00C33039" w:rsidRPr="00CD30F4" w:rsidRDefault="00C33039">
      <w:pPr>
        <w:rPr>
          <w:lang w:val="es-ES"/>
        </w:rPr>
      </w:pPr>
      <w:r w:rsidRPr="00CD30F4">
        <w:rPr>
          <w:lang w:val="es-ES"/>
        </w:rPr>
        <w:t>Sermón de la reverenda Bernadette Hartsough</w:t>
      </w:r>
    </w:p>
    <w:p w14:paraId="4F749BAC" w14:textId="77777777" w:rsidR="00C33039" w:rsidRPr="00CD30F4" w:rsidRDefault="00C33039">
      <w:pPr>
        <w:rPr>
          <w:lang w:val="es-ES"/>
        </w:rPr>
      </w:pPr>
    </w:p>
    <w:p w14:paraId="527C2DB6" w14:textId="518B7E88" w:rsidR="00C33039" w:rsidRPr="00CD30F4" w:rsidRDefault="00C33039">
      <w:pPr>
        <w:rPr>
          <w:lang w:val="es-ES"/>
        </w:rPr>
      </w:pPr>
      <w:r w:rsidRPr="00CD30F4">
        <w:rPr>
          <w:lang w:val="es-ES"/>
        </w:rPr>
        <w:t xml:space="preserve">"¡Hosanna, sálvanos, Señor!" Jesús cabalgó hasta Jerusalén. Escuchamos el evangelio de la Pasión. Mirando atrás a los Evangelios y los escritos que tenemos, parece que la gente pensaba que Jesús derrocaría Roma. Serían liberados y ya no tendrían que pagar impuestos a César. Podían vivir en la tierra que Yahvé les había dado sin potencias extranjeras. Eso debió parecer maravilloso para un pueblo oprimido. </w:t>
      </w:r>
    </w:p>
    <w:p w14:paraId="6C17414B" w14:textId="77777777" w:rsidR="00C33039" w:rsidRPr="00CD30F4" w:rsidRDefault="00C33039">
      <w:pPr>
        <w:rPr>
          <w:lang w:val="es-ES"/>
        </w:rPr>
      </w:pPr>
    </w:p>
    <w:p w14:paraId="135EC95B" w14:textId="04AADD9E" w:rsidR="00C33039" w:rsidRPr="00CD30F4" w:rsidRDefault="00346E73">
      <w:pPr>
        <w:rPr>
          <w:lang w:val="es-ES"/>
        </w:rPr>
      </w:pPr>
      <w:r w:rsidRPr="00CD30F4">
        <w:rPr>
          <w:lang w:val="es-ES"/>
        </w:rPr>
        <w:t xml:space="preserve">Pero, ¿y si Jesús viniera a cambiar al pueblo—los judíos y aquellos que serían los primeros cristianos? ¿Y si no se tratara de salvar al pueblo de los romanos, sino de traer un cambio ayudando a la gente a ver una nueva forma de vivir? Una liberación de los estereotipos. Una liberación de tener que encajar perfectamente en una categoría. Una liberación que ilumine la verdad sobre nosotros y los demás. A la gente no le gusta el cambio. El cambio es inquietante. Un cambio inesperado o forzado es realmente inquietante. </w:t>
      </w:r>
    </w:p>
    <w:p w14:paraId="0AF79F19" w14:textId="77777777" w:rsidR="00346E73" w:rsidRPr="00CD30F4" w:rsidRDefault="00346E73">
      <w:pPr>
        <w:rPr>
          <w:lang w:val="es-ES"/>
        </w:rPr>
      </w:pPr>
    </w:p>
    <w:p w14:paraId="70774DDE" w14:textId="3EEA6C4A" w:rsidR="00346E73" w:rsidRPr="00CD30F4" w:rsidRDefault="007E48C0">
      <w:pPr>
        <w:rPr>
          <w:lang w:val="es-ES"/>
        </w:rPr>
      </w:pPr>
      <w:r w:rsidRPr="00CD30F4">
        <w:rPr>
          <w:lang w:val="es-ES"/>
        </w:rPr>
        <w:t xml:space="preserve">Jesús era diferente. No se trataba de condena, dominación, odio ni poder. Jesús les trajo el cambio justo delante de la cara. No podían evitarlo. No les gustaba y temían lo desconocido. Querían que lo que creían continuara, aunque eso significara opresión porque se sentía más seguro. Cuando la gente se dio cuenta de que Jesús era diferente, los acontecimientos se complicaron. La gente se puso a la defensiva y se volvió contra él. Al entrar en la Semana Santa, permítete adentrarte profundamente en los acontecimientos de la pasión, muerte y resurrección de Jesús. Imagínate entre la multitud. ¿De qué tienes miedo? Siéntate con eso y deja que Jesús te cambie. </w:t>
      </w:r>
    </w:p>
    <w:sectPr w:rsidR="00346E73" w:rsidRPr="00CD30F4" w:rsidSect="00260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039"/>
    <w:rsid w:val="00120DE1"/>
    <w:rsid w:val="001D6629"/>
    <w:rsid w:val="00260BE8"/>
    <w:rsid w:val="00346E73"/>
    <w:rsid w:val="0035493F"/>
    <w:rsid w:val="00455498"/>
    <w:rsid w:val="004636AD"/>
    <w:rsid w:val="007E48C0"/>
    <w:rsid w:val="00C33039"/>
    <w:rsid w:val="00CD30F4"/>
    <w:rsid w:val="00D72578"/>
    <w:rsid w:val="00F905A4"/>
    <w:rsid w:val="00FA2A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7C860D84"/>
  <w14:defaultImageDpi w14:val="32767"/>
  <w15:chartTrackingRefBased/>
  <w15:docId w15:val="{A3C3DE73-02CA-AE45-83A3-94642D9E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03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330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330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330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30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30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30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0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0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03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330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30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30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30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30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30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30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03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3303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330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3039"/>
    <w:rPr>
      <w:i/>
      <w:iCs/>
      <w:color w:val="404040" w:themeColor="text1" w:themeTint="BF"/>
    </w:rPr>
  </w:style>
  <w:style w:type="paragraph" w:styleId="ListParagraph">
    <w:name w:val="List Paragraph"/>
    <w:basedOn w:val="Normal"/>
    <w:uiPriority w:val="34"/>
    <w:qFormat/>
    <w:rsid w:val="00C33039"/>
    <w:pPr>
      <w:ind w:left="720"/>
      <w:contextualSpacing/>
    </w:pPr>
  </w:style>
  <w:style w:type="character" w:styleId="IntenseEmphasis">
    <w:name w:val="Intense Emphasis"/>
    <w:basedOn w:val="DefaultParagraphFont"/>
    <w:uiPriority w:val="21"/>
    <w:qFormat/>
    <w:rsid w:val="00C33039"/>
    <w:rPr>
      <w:i/>
      <w:iCs/>
      <w:color w:val="0F4761" w:themeColor="accent1" w:themeShade="BF"/>
    </w:rPr>
  </w:style>
  <w:style w:type="paragraph" w:styleId="IntenseQuote">
    <w:name w:val="Intense Quote"/>
    <w:basedOn w:val="Normal"/>
    <w:next w:val="Normal"/>
    <w:link w:val="IntenseQuoteChar"/>
    <w:uiPriority w:val="30"/>
    <w:qFormat/>
    <w:rsid w:val="00C33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039"/>
    <w:rPr>
      <w:i/>
      <w:iCs/>
      <w:color w:val="0F4761" w:themeColor="accent1" w:themeShade="BF"/>
    </w:rPr>
  </w:style>
  <w:style w:type="character" w:styleId="IntenseReference">
    <w:name w:val="Intense Reference"/>
    <w:basedOn w:val="DefaultParagraphFont"/>
    <w:uiPriority w:val="32"/>
    <w:qFormat/>
    <w:rsid w:val="00C33039"/>
    <w:rPr>
      <w:b/>
      <w:bCs/>
      <w:smallCaps/>
      <w:color w:val="0F4761" w:themeColor="accent1" w:themeShade="BF"/>
      <w:spacing w:val="5"/>
    </w:rPr>
  </w:style>
  <w:style w:type="character" w:styleId="PlaceholderText">
    <w:name w:val="Placeholder Text"/>
    <w:basedOn w:val="DefaultParagraphFont"/>
    <w:uiPriority w:val="99"/>
    <w:semiHidden/>
    <w:rsid w:val="00CD30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357</Words>
  <Characters>1309</Characters>
  <Application>Microsoft Office Word</Application>
  <DocSecurity>0</DocSecurity>
  <Lines>119</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Hartsough</dc:creator>
  <cp:keywords/>
  <dc:description/>
  <cp:lastModifiedBy>Bernadette Hartsough</cp:lastModifiedBy>
  <cp:revision>1</cp:revision>
  <dcterms:created xsi:type="dcterms:W3CDTF">2026-03-18T17:36:00Z</dcterms:created>
  <dcterms:modified xsi:type="dcterms:W3CDTF">2026-03-18T18:02:00Z</dcterms:modified>
</cp:coreProperties>
</file>