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8305" w14:textId="364F9C16" w:rsidR="00865DA9" w:rsidRPr="00BD7340" w:rsidRDefault="00865DA9" w:rsidP="004E6159">
      <w:pPr>
        <w:rPr>
          <w:szCs w:val="28"/>
        </w:rPr>
      </w:pPr>
      <w:r w:rsidRPr="00BD7340">
        <w:rPr>
          <w:szCs w:val="28"/>
        </w:rPr>
        <w:t xml:space="preserve">What the Lord </w:t>
      </w:r>
      <w:r w:rsidR="00064C63" w:rsidRPr="00BD7340">
        <w:rPr>
          <w:szCs w:val="28"/>
        </w:rPr>
        <w:t>R</w:t>
      </w:r>
      <w:r w:rsidRPr="00BD7340">
        <w:rPr>
          <w:szCs w:val="28"/>
        </w:rPr>
        <w:t>equires</w:t>
      </w:r>
    </w:p>
    <w:p w14:paraId="540D5B41" w14:textId="561E4BA9" w:rsidR="00865DA9" w:rsidRPr="00BD7340" w:rsidRDefault="00865DA9" w:rsidP="004E6159">
      <w:pPr>
        <w:rPr>
          <w:szCs w:val="28"/>
        </w:rPr>
      </w:pPr>
      <w:r w:rsidRPr="00BD7340">
        <w:rPr>
          <w:szCs w:val="28"/>
        </w:rPr>
        <w:t xml:space="preserve">Sermon by the Reva. </w:t>
      </w:r>
      <w:r w:rsidR="00DC773A" w:rsidRPr="00BD7340">
        <w:rPr>
          <w:szCs w:val="28"/>
        </w:rPr>
        <w:t>Bernadette</w:t>
      </w:r>
      <w:r w:rsidRPr="00BD7340">
        <w:rPr>
          <w:szCs w:val="28"/>
        </w:rPr>
        <w:t xml:space="preserve"> Hartsough</w:t>
      </w:r>
    </w:p>
    <w:p w14:paraId="05903B61" w14:textId="74DE8964" w:rsidR="00865DA9" w:rsidRPr="00BD7340" w:rsidRDefault="00865DA9" w:rsidP="004E6159">
      <w:pPr>
        <w:rPr>
          <w:szCs w:val="28"/>
        </w:rPr>
      </w:pPr>
      <w:r w:rsidRPr="00BD7340">
        <w:rPr>
          <w:szCs w:val="28"/>
        </w:rPr>
        <w:t>February 1, 2026</w:t>
      </w:r>
    </w:p>
    <w:p w14:paraId="5DB27142" w14:textId="77777777" w:rsidR="00865DA9" w:rsidRPr="00BD7340" w:rsidRDefault="00865DA9" w:rsidP="004E6159">
      <w:pPr>
        <w:rPr>
          <w:szCs w:val="28"/>
        </w:rPr>
      </w:pPr>
    </w:p>
    <w:p w14:paraId="338DFAD9" w14:textId="043893BE" w:rsidR="005317AC" w:rsidRPr="00BD7340" w:rsidRDefault="005317AC" w:rsidP="004E6159">
      <w:pPr>
        <w:rPr>
          <w:b/>
          <w:bCs/>
          <w:szCs w:val="28"/>
          <w:u w:val="single"/>
        </w:rPr>
      </w:pPr>
      <w:r w:rsidRPr="00BD7340">
        <w:rPr>
          <w:b/>
          <w:bCs/>
          <w:szCs w:val="28"/>
          <w:u w:val="single"/>
        </w:rPr>
        <w:t xml:space="preserve">Children </w:t>
      </w:r>
    </w:p>
    <w:p w14:paraId="1EED8588" w14:textId="022C3BE2" w:rsidR="005317AC" w:rsidRPr="00BD7340" w:rsidRDefault="00085B34" w:rsidP="0069040D">
      <w:pPr>
        <w:rPr>
          <w:szCs w:val="28"/>
        </w:rPr>
      </w:pPr>
      <w:r w:rsidRPr="00BD7340">
        <w:rPr>
          <w:szCs w:val="28"/>
        </w:rPr>
        <w:t xml:space="preserve">This is a Bible. It’s a book about God and God’s people. </w:t>
      </w:r>
      <w:r w:rsidR="00431221" w:rsidRPr="00BD7340">
        <w:rPr>
          <w:szCs w:val="28"/>
        </w:rPr>
        <w:t xml:space="preserve">It tells us </w:t>
      </w:r>
      <w:r w:rsidR="00882D32" w:rsidRPr="00BD7340">
        <w:rPr>
          <w:szCs w:val="28"/>
        </w:rPr>
        <w:t>the best way to live.</w:t>
      </w:r>
      <w:r w:rsidR="00431221" w:rsidRPr="00BD7340">
        <w:rPr>
          <w:szCs w:val="28"/>
        </w:rPr>
        <w:t xml:space="preserve"> </w:t>
      </w:r>
      <w:r w:rsidR="0069040D" w:rsidRPr="00BD7340">
        <w:rPr>
          <w:szCs w:val="28"/>
        </w:rPr>
        <w:t xml:space="preserve">Today we heard from the </w:t>
      </w:r>
      <w:r w:rsidR="005317AC" w:rsidRPr="00BD7340">
        <w:rPr>
          <w:szCs w:val="28"/>
        </w:rPr>
        <w:t>Pro</w:t>
      </w:r>
      <w:r w:rsidR="0069040D" w:rsidRPr="00BD7340">
        <w:rPr>
          <w:szCs w:val="28"/>
        </w:rPr>
        <w:t>p</w:t>
      </w:r>
      <w:r w:rsidR="005317AC" w:rsidRPr="00BD7340">
        <w:rPr>
          <w:szCs w:val="28"/>
        </w:rPr>
        <w:t xml:space="preserve">het </w:t>
      </w:r>
      <w:r w:rsidR="0069040D" w:rsidRPr="00BD7340">
        <w:rPr>
          <w:szCs w:val="28"/>
        </w:rPr>
        <w:t>M</w:t>
      </w:r>
      <w:r w:rsidR="005317AC" w:rsidRPr="00BD7340">
        <w:rPr>
          <w:szCs w:val="28"/>
        </w:rPr>
        <w:t>icah</w:t>
      </w:r>
      <w:r w:rsidR="0069040D" w:rsidRPr="00BD7340">
        <w:rPr>
          <w:szCs w:val="28"/>
        </w:rPr>
        <w:t>.</w:t>
      </w:r>
      <w:r w:rsidR="005317AC" w:rsidRPr="00BD7340">
        <w:rPr>
          <w:szCs w:val="28"/>
        </w:rPr>
        <w:t xml:space="preserve"> </w:t>
      </w:r>
      <w:r w:rsidR="0069040D" w:rsidRPr="00BD7340">
        <w:rPr>
          <w:szCs w:val="28"/>
        </w:rPr>
        <w:t>P</w:t>
      </w:r>
      <w:r w:rsidR="005317AC" w:rsidRPr="00BD7340">
        <w:rPr>
          <w:szCs w:val="28"/>
        </w:rPr>
        <w:t xml:space="preserve">rophets speak for </w:t>
      </w:r>
      <w:r w:rsidR="0069040D" w:rsidRPr="00BD7340">
        <w:rPr>
          <w:szCs w:val="28"/>
        </w:rPr>
        <w:t>G</w:t>
      </w:r>
      <w:r w:rsidR="005317AC" w:rsidRPr="00BD7340">
        <w:rPr>
          <w:szCs w:val="28"/>
        </w:rPr>
        <w:t>od</w:t>
      </w:r>
      <w:r w:rsidR="0069040D" w:rsidRPr="00BD7340">
        <w:rPr>
          <w:szCs w:val="28"/>
        </w:rPr>
        <w:t>.</w:t>
      </w:r>
      <w:r w:rsidR="005317AC" w:rsidRPr="00BD7340">
        <w:rPr>
          <w:szCs w:val="28"/>
        </w:rPr>
        <w:t xml:space="preserve"> </w:t>
      </w:r>
    </w:p>
    <w:p w14:paraId="27D830D4" w14:textId="0B52870C" w:rsidR="005317AC" w:rsidRPr="00BD7340" w:rsidRDefault="005317AC" w:rsidP="004E6159">
      <w:pPr>
        <w:rPr>
          <w:szCs w:val="28"/>
        </w:rPr>
      </w:pPr>
      <w:r w:rsidRPr="00BD7340">
        <w:rPr>
          <w:szCs w:val="28"/>
        </w:rPr>
        <w:t xml:space="preserve">Micah told </w:t>
      </w:r>
      <w:r w:rsidR="0000026C" w:rsidRPr="00BD7340">
        <w:rPr>
          <w:szCs w:val="28"/>
        </w:rPr>
        <w:t>G</w:t>
      </w:r>
      <w:r w:rsidRPr="00BD7340">
        <w:rPr>
          <w:szCs w:val="28"/>
        </w:rPr>
        <w:t>od</w:t>
      </w:r>
      <w:r w:rsidR="0000026C" w:rsidRPr="00BD7340">
        <w:rPr>
          <w:szCs w:val="28"/>
        </w:rPr>
        <w:t>’</w:t>
      </w:r>
      <w:r w:rsidRPr="00BD7340">
        <w:rPr>
          <w:szCs w:val="28"/>
        </w:rPr>
        <w:t xml:space="preserve">s people a long time ago </w:t>
      </w:r>
      <w:r w:rsidR="00D94B1B" w:rsidRPr="00BD7340">
        <w:rPr>
          <w:szCs w:val="28"/>
        </w:rPr>
        <w:t>that God did</w:t>
      </w:r>
      <w:r w:rsidRPr="00BD7340">
        <w:rPr>
          <w:szCs w:val="28"/>
        </w:rPr>
        <w:t xml:space="preserve"> not want </w:t>
      </w:r>
      <w:r w:rsidR="00D94B1B" w:rsidRPr="00BD7340">
        <w:rPr>
          <w:szCs w:val="28"/>
        </w:rPr>
        <w:t>them</w:t>
      </w:r>
      <w:r w:rsidRPr="00BD7340">
        <w:rPr>
          <w:szCs w:val="28"/>
        </w:rPr>
        <w:t xml:space="preserve"> to just come to church and pray and give offerings</w:t>
      </w:r>
      <w:r w:rsidR="00D94B1B" w:rsidRPr="00BD7340">
        <w:rPr>
          <w:szCs w:val="28"/>
        </w:rPr>
        <w:t>.</w:t>
      </w:r>
    </w:p>
    <w:p w14:paraId="2478A3C0" w14:textId="59E53234" w:rsidR="005317AC" w:rsidRPr="00BD7340" w:rsidRDefault="004E3E3E" w:rsidP="004E6159">
      <w:pPr>
        <w:rPr>
          <w:szCs w:val="28"/>
        </w:rPr>
      </w:pPr>
      <w:r w:rsidRPr="00BD7340">
        <w:rPr>
          <w:szCs w:val="28"/>
        </w:rPr>
        <w:t>God wanted them</w:t>
      </w:r>
      <w:r w:rsidR="005317AC" w:rsidRPr="00BD7340">
        <w:rPr>
          <w:szCs w:val="28"/>
        </w:rPr>
        <w:t xml:space="preserve"> to be kind</w:t>
      </w:r>
      <w:r w:rsidR="00F47259" w:rsidRPr="00BD7340">
        <w:rPr>
          <w:szCs w:val="28"/>
        </w:rPr>
        <w:t xml:space="preserve">, to be nice, </w:t>
      </w:r>
      <w:r w:rsidR="005317AC" w:rsidRPr="00BD7340">
        <w:rPr>
          <w:szCs w:val="28"/>
        </w:rPr>
        <w:t xml:space="preserve">and to do the right thing. </w:t>
      </w:r>
      <w:r w:rsidR="00391FC2" w:rsidRPr="00BD7340">
        <w:rPr>
          <w:szCs w:val="28"/>
        </w:rPr>
        <w:t xml:space="preserve">He said </w:t>
      </w:r>
      <w:r w:rsidR="00017D29" w:rsidRPr="00BD7340">
        <w:rPr>
          <w:szCs w:val="28"/>
        </w:rPr>
        <w:t>l</w:t>
      </w:r>
      <w:r w:rsidR="00391FC2" w:rsidRPr="00BD7340">
        <w:rPr>
          <w:szCs w:val="28"/>
        </w:rPr>
        <w:t xml:space="preserve">ove being kind, </w:t>
      </w:r>
      <w:r w:rsidR="00F47259" w:rsidRPr="00BD7340">
        <w:rPr>
          <w:szCs w:val="28"/>
        </w:rPr>
        <w:t>d</w:t>
      </w:r>
      <w:r w:rsidR="005317AC" w:rsidRPr="00BD7340">
        <w:rPr>
          <w:szCs w:val="28"/>
        </w:rPr>
        <w:t>o justice</w:t>
      </w:r>
      <w:r w:rsidR="00391FC2" w:rsidRPr="00BD7340">
        <w:rPr>
          <w:szCs w:val="28"/>
        </w:rPr>
        <w:t>,</w:t>
      </w:r>
      <w:r w:rsidR="005317AC" w:rsidRPr="00BD7340">
        <w:rPr>
          <w:szCs w:val="28"/>
        </w:rPr>
        <w:t xml:space="preserve"> </w:t>
      </w:r>
      <w:r w:rsidR="00391FC2" w:rsidRPr="00BD7340">
        <w:rPr>
          <w:szCs w:val="28"/>
        </w:rPr>
        <w:t>and</w:t>
      </w:r>
      <w:r w:rsidR="005317AC" w:rsidRPr="00BD7340">
        <w:rPr>
          <w:szCs w:val="28"/>
        </w:rPr>
        <w:t xml:space="preserve"> </w:t>
      </w:r>
      <w:r w:rsidR="00017D29" w:rsidRPr="00BD7340">
        <w:rPr>
          <w:szCs w:val="28"/>
        </w:rPr>
        <w:t xml:space="preserve">admit when you are wrong. </w:t>
      </w:r>
      <w:r w:rsidR="00626B8A" w:rsidRPr="00BD7340">
        <w:rPr>
          <w:szCs w:val="28"/>
        </w:rPr>
        <w:t xml:space="preserve">He was telling the people a long time ago and us to do the right thing. Most of the time we all know what </w:t>
      </w:r>
      <w:r w:rsidR="003B32D4" w:rsidRPr="00BD7340">
        <w:rPr>
          <w:szCs w:val="28"/>
        </w:rPr>
        <w:t>the right thing is</w:t>
      </w:r>
      <w:r w:rsidR="00626B8A" w:rsidRPr="00BD7340">
        <w:rPr>
          <w:szCs w:val="28"/>
        </w:rPr>
        <w:t xml:space="preserve"> to do.</w:t>
      </w:r>
    </w:p>
    <w:p w14:paraId="2DD981C8" w14:textId="150522C5" w:rsidR="005317AC" w:rsidRPr="00BD7340" w:rsidRDefault="005317AC" w:rsidP="004E6159">
      <w:pPr>
        <w:rPr>
          <w:szCs w:val="28"/>
        </w:rPr>
      </w:pPr>
      <w:r w:rsidRPr="00BD7340">
        <w:rPr>
          <w:szCs w:val="28"/>
        </w:rPr>
        <w:t>You are not adults yet but I know that you know the right thing to do.</w:t>
      </w:r>
      <w:r w:rsidR="004E6159" w:rsidRPr="00BD7340">
        <w:rPr>
          <w:szCs w:val="28"/>
        </w:rPr>
        <w:t xml:space="preserve"> </w:t>
      </w:r>
    </w:p>
    <w:p w14:paraId="1E2C4D9C" w14:textId="77777777" w:rsidR="00AC6DBC" w:rsidRPr="00BD7340" w:rsidRDefault="00AC6DBC" w:rsidP="004E6159">
      <w:pPr>
        <w:rPr>
          <w:szCs w:val="28"/>
        </w:rPr>
      </w:pPr>
    </w:p>
    <w:p w14:paraId="66C22BE2" w14:textId="4874F5C7" w:rsidR="005317AC" w:rsidRPr="00BD7340" w:rsidRDefault="005317AC" w:rsidP="009F72E0">
      <w:pPr>
        <w:rPr>
          <w:szCs w:val="28"/>
        </w:rPr>
      </w:pPr>
      <w:r w:rsidRPr="00BD7340">
        <w:rPr>
          <w:szCs w:val="28"/>
        </w:rPr>
        <w:t>I am going to give you a few examples. You decide what</w:t>
      </w:r>
      <w:r w:rsidR="00AC6DBC" w:rsidRPr="00BD7340">
        <w:rPr>
          <w:szCs w:val="28"/>
        </w:rPr>
        <w:t xml:space="preserve"> i</w:t>
      </w:r>
      <w:r w:rsidRPr="00BD7340">
        <w:rPr>
          <w:szCs w:val="28"/>
        </w:rPr>
        <w:t>s the right thing to do.</w:t>
      </w:r>
      <w:r w:rsidR="009F72E0" w:rsidRPr="00BD7340">
        <w:rPr>
          <w:szCs w:val="28"/>
        </w:rPr>
        <w:t xml:space="preserve"> </w:t>
      </w:r>
      <w:r w:rsidRPr="00BD7340">
        <w:rPr>
          <w:szCs w:val="28"/>
        </w:rPr>
        <w:t>A friend of yours wanted to play with your toy. Should your friend</w:t>
      </w:r>
      <w:r w:rsidR="00E63809" w:rsidRPr="00BD7340">
        <w:rPr>
          <w:szCs w:val="28"/>
        </w:rPr>
        <w:t xml:space="preserve"> </w:t>
      </w:r>
      <w:r w:rsidR="009C616F" w:rsidRPr="00BD7340">
        <w:rPr>
          <w:szCs w:val="28"/>
        </w:rPr>
        <w:t>-</w:t>
      </w:r>
      <w:r w:rsidRPr="00BD7340">
        <w:rPr>
          <w:szCs w:val="28"/>
        </w:rPr>
        <w:t xml:space="preserve">ask you to play with it </w:t>
      </w:r>
      <w:r w:rsidR="009C616F" w:rsidRPr="00BD7340">
        <w:rPr>
          <w:szCs w:val="28"/>
        </w:rPr>
        <w:t>-</w:t>
      </w:r>
      <w:r w:rsidRPr="00BD7340">
        <w:rPr>
          <w:szCs w:val="28"/>
        </w:rPr>
        <w:t xml:space="preserve">or </w:t>
      </w:r>
      <w:r w:rsidR="00E63809" w:rsidRPr="00BD7340">
        <w:rPr>
          <w:szCs w:val="28"/>
        </w:rPr>
        <w:t>j</w:t>
      </w:r>
      <w:r w:rsidRPr="00BD7340">
        <w:rPr>
          <w:szCs w:val="28"/>
        </w:rPr>
        <w:t>ust start playing with it when you are not looking?</w:t>
      </w:r>
    </w:p>
    <w:p w14:paraId="74B9E5D8" w14:textId="77777777" w:rsidR="009C616F" w:rsidRPr="00BD7340" w:rsidRDefault="009C616F" w:rsidP="004E6159">
      <w:pPr>
        <w:rPr>
          <w:szCs w:val="28"/>
        </w:rPr>
      </w:pPr>
    </w:p>
    <w:p w14:paraId="09369F07" w14:textId="258B69B7" w:rsidR="005317AC" w:rsidRPr="00BD7340" w:rsidRDefault="005317AC" w:rsidP="004E6159">
      <w:pPr>
        <w:rPr>
          <w:szCs w:val="28"/>
        </w:rPr>
      </w:pPr>
      <w:r w:rsidRPr="00BD7340">
        <w:rPr>
          <w:szCs w:val="28"/>
        </w:rPr>
        <w:t xml:space="preserve">You saw someone steal money out of your mom or dad’s wallet. </w:t>
      </w:r>
      <w:r w:rsidR="00657CAC" w:rsidRPr="00BD7340">
        <w:rPr>
          <w:szCs w:val="28"/>
        </w:rPr>
        <w:t>Your friend</w:t>
      </w:r>
      <w:r w:rsidRPr="00BD7340">
        <w:rPr>
          <w:szCs w:val="28"/>
        </w:rPr>
        <w:t xml:space="preserve"> told you that if you told </w:t>
      </w:r>
      <w:r w:rsidR="00657CAC" w:rsidRPr="00BD7340">
        <w:rPr>
          <w:szCs w:val="28"/>
        </w:rPr>
        <w:t xml:space="preserve">an adult </w:t>
      </w:r>
      <w:r w:rsidRPr="00BD7340">
        <w:rPr>
          <w:szCs w:val="28"/>
        </w:rPr>
        <w:t xml:space="preserve">then they wouldn’t be your </w:t>
      </w:r>
      <w:r w:rsidR="004E6159" w:rsidRPr="00BD7340">
        <w:rPr>
          <w:szCs w:val="28"/>
        </w:rPr>
        <w:t>friend</w:t>
      </w:r>
      <w:r w:rsidRPr="00BD7340">
        <w:rPr>
          <w:szCs w:val="28"/>
        </w:rPr>
        <w:t xml:space="preserve">. Would you tell </w:t>
      </w:r>
      <w:r w:rsidR="00657CAC" w:rsidRPr="00BD7340">
        <w:rPr>
          <w:szCs w:val="28"/>
        </w:rPr>
        <w:t>someone</w:t>
      </w:r>
      <w:r w:rsidRPr="00BD7340">
        <w:rPr>
          <w:szCs w:val="28"/>
        </w:rPr>
        <w:t xml:space="preserve"> or be quiet?</w:t>
      </w:r>
    </w:p>
    <w:p w14:paraId="033C1E8C" w14:textId="77777777" w:rsidR="00836FAD" w:rsidRPr="00BD7340" w:rsidRDefault="00510BA5" w:rsidP="004E6159">
      <w:pPr>
        <w:rPr>
          <w:szCs w:val="28"/>
        </w:rPr>
      </w:pPr>
      <w:r w:rsidRPr="00BD7340">
        <w:rPr>
          <w:szCs w:val="28"/>
        </w:rPr>
        <w:t xml:space="preserve">Someone in school got sick. </w:t>
      </w:r>
      <w:r w:rsidR="00836FAD" w:rsidRPr="00BD7340">
        <w:rPr>
          <w:szCs w:val="28"/>
        </w:rPr>
        <w:t>Some people were laughing at them. What is the right thing to do?</w:t>
      </w:r>
    </w:p>
    <w:p w14:paraId="6AAD8813" w14:textId="77777777" w:rsidR="00836FAD" w:rsidRPr="00BD7340" w:rsidRDefault="00836FAD" w:rsidP="004E6159">
      <w:pPr>
        <w:rPr>
          <w:b/>
          <w:bCs/>
          <w:szCs w:val="28"/>
          <w:u w:val="single"/>
        </w:rPr>
      </w:pPr>
      <w:r w:rsidRPr="00BD7340">
        <w:rPr>
          <w:b/>
          <w:bCs/>
          <w:szCs w:val="28"/>
          <w:u w:val="single"/>
        </w:rPr>
        <w:t>Adults</w:t>
      </w:r>
    </w:p>
    <w:p w14:paraId="39A7D158" w14:textId="43C13924" w:rsidR="005317AC" w:rsidRPr="00BD7340" w:rsidRDefault="00836FAD" w:rsidP="00A253F2">
      <w:pPr>
        <w:rPr>
          <w:szCs w:val="28"/>
        </w:rPr>
      </w:pPr>
      <w:r w:rsidRPr="00BD7340">
        <w:rPr>
          <w:szCs w:val="28"/>
        </w:rPr>
        <w:t xml:space="preserve">What is the right thing to do? </w:t>
      </w:r>
      <w:r w:rsidR="008E33B1" w:rsidRPr="00BD7340">
        <w:rPr>
          <w:szCs w:val="28"/>
        </w:rPr>
        <w:t xml:space="preserve">The Prophet Micah gave us the answer today. The rest of today’s reading Micah chapter 6 verses </w:t>
      </w:r>
      <w:r w:rsidR="00A253F2" w:rsidRPr="00BD7340">
        <w:rPr>
          <w:szCs w:val="28"/>
        </w:rPr>
        <w:t xml:space="preserve">6,7,8 says </w:t>
      </w:r>
    </w:p>
    <w:p w14:paraId="499097EB" w14:textId="148DBD4B" w:rsidR="005317AC" w:rsidRPr="00BD7340" w:rsidRDefault="00A253F2" w:rsidP="00A253F2">
      <w:pPr>
        <w:ind w:left="720" w:hanging="720"/>
        <w:rPr>
          <w:szCs w:val="28"/>
          <w:lang w:bidi="he-IL"/>
        </w:rPr>
      </w:pPr>
      <w:r w:rsidRPr="00BD7340">
        <w:rPr>
          <w:szCs w:val="28"/>
          <w:lang w:bidi="he-IL"/>
        </w:rPr>
        <w:tab/>
      </w:r>
      <w:r w:rsidR="003D5648" w:rsidRPr="00BD7340">
        <w:rPr>
          <w:szCs w:val="28"/>
          <w:lang w:bidi="he-IL"/>
        </w:rPr>
        <w:t>“</w:t>
      </w:r>
      <w:r w:rsidR="005317AC" w:rsidRPr="00BD7340">
        <w:rPr>
          <w:szCs w:val="28"/>
          <w:lang w:bidi="he-IL"/>
        </w:rPr>
        <w:t>6</w:t>
      </w:r>
      <w:r w:rsidRPr="00BD7340">
        <w:rPr>
          <w:szCs w:val="28"/>
          <w:lang w:bidi="he-IL"/>
        </w:rPr>
        <w:t xml:space="preserve"> </w:t>
      </w:r>
      <w:r w:rsidR="005317AC" w:rsidRPr="00BD7340">
        <w:rPr>
          <w:szCs w:val="28"/>
          <w:lang w:bidi="he-IL"/>
        </w:rPr>
        <w:t>With what shall I come before the Lord, and bow myself before God on high? Shall I come before him with burnt offerings, with calves a year old? 7Will the Lord be pleased with thousands of rams, with ten thousands of rivers of oil? Shall I give my firstborn for my transgression, the fruit of my body for the sin of my soul?” 8He has told you, O mortal, what is good; and what does the Lord require of you but to do justice, and to love kindness, and to walk humbly with your God?</w:t>
      </w:r>
      <w:r w:rsidR="00F939DF" w:rsidRPr="00BD7340">
        <w:rPr>
          <w:szCs w:val="28"/>
          <w:lang w:bidi="he-IL"/>
        </w:rPr>
        <w:t>”</w:t>
      </w:r>
    </w:p>
    <w:p w14:paraId="5DCF6B62" w14:textId="77777777" w:rsidR="00FA1D88" w:rsidRPr="00BD7340" w:rsidRDefault="00FA1D88" w:rsidP="004E6159">
      <w:pPr>
        <w:rPr>
          <w:szCs w:val="28"/>
          <w:lang w:bidi="he-IL"/>
        </w:rPr>
      </w:pPr>
    </w:p>
    <w:p w14:paraId="5C4A0935" w14:textId="5E3C7684" w:rsidR="00A13E50" w:rsidRPr="00BD7340" w:rsidRDefault="000130AD" w:rsidP="00CC1C4E">
      <w:pPr>
        <w:rPr>
          <w:szCs w:val="28"/>
          <w:lang w:bidi="he-IL"/>
        </w:rPr>
      </w:pPr>
      <w:r w:rsidRPr="00BD7340">
        <w:rPr>
          <w:szCs w:val="28"/>
          <w:lang w:bidi="he-IL"/>
        </w:rPr>
        <w:lastRenderedPageBreak/>
        <w:t xml:space="preserve">I thought </w:t>
      </w:r>
      <w:r w:rsidR="00F939DF" w:rsidRPr="00BD7340">
        <w:rPr>
          <w:szCs w:val="28"/>
          <w:lang w:bidi="he-IL"/>
        </w:rPr>
        <w:t>a</w:t>
      </w:r>
      <w:r w:rsidRPr="00BD7340">
        <w:rPr>
          <w:szCs w:val="28"/>
          <w:lang w:bidi="he-IL"/>
        </w:rPr>
        <w:t>bout this passage a lot this week</w:t>
      </w:r>
      <w:r w:rsidR="00A83FCF" w:rsidRPr="00BD7340">
        <w:rPr>
          <w:szCs w:val="28"/>
          <w:lang w:bidi="he-IL"/>
        </w:rPr>
        <w:t xml:space="preserve"> as I watched another person killed by ICE. </w:t>
      </w:r>
      <w:r w:rsidR="00CD45AA" w:rsidRPr="00BD7340">
        <w:rPr>
          <w:szCs w:val="28"/>
          <w:lang w:bidi="he-IL"/>
        </w:rPr>
        <w:t xml:space="preserve">I watched as government officials jumped to conclusions </w:t>
      </w:r>
      <w:r w:rsidR="00BD7340" w:rsidRPr="00BD7340">
        <w:rPr>
          <w:szCs w:val="28"/>
          <w:lang w:bidi="he-IL"/>
        </w:rPr>
        <w:t>about</w:t>
      </w:r>
      <w:r w:rsidR="00CD45AA" w:rsidRPr="00BD7340">
        <w:rPr>
          <w:szCs w:val="28"/>
          <w:lang w:bidi="he-IL"/>
        </w:rPr>
        <w:t xml:space="preserve"> Alex Prett</w:t>
      </w:r>
      <w:r w:rsidR="00F05DD3">
        <w:rPr>
          <w:szCs w:val="28"/>
          <w:lang w:bidi="he-IL"/>
        </w:rPr>
        <w:t>i</w:t>
      </w:r>
      <w:r w:rsidR="00CD45AA" w:rsidRPr="00BD7340">
        <w:rPr>
          <w:szCs w:val="28"/>
          <w:lang w:bidi="he-IL"/>
        </w:rPr>
        <w:t xml:space="preserve">. I watched as clergy sand songs, held vigils and lamented another life </w:t>
      </w:r>
      <w:r w:rsidR="00BD7340" w:rsidRPr="00BD7340">
        <w:rPr>
          <w:szCs w:val="28"/>
          <w:lang w:bidi="he-IL"/>
        </w:rPr>
        <w:t>extinguished</w:t>
      </w:r>
      <w:r w:rsidR="00CD45AA" w:rsidRPr="00BD7340">
        <w:rPr>
          <w:szCs w:val="28"/>
          <w:lang w:bidi="he-IL"/>
        </w:rPr>
        <w:t xml:space="preserve">. I </w:t>
      </w:r>
      <w:r w:rsidR="001935B7" w:rsidRPr="00BD7340">
        <w:rPr>
          <w:szCs w:val="28"/>
          <w:lang w:bidi="he-IL"/>
        </w:rPr>
        <w:t>prayed in an online vigil where we said the names of all who have died in ICE custody</w:t>
      </w:r>
      <w:r w:rsidR="00B642FA" w:rsidRPr="00BD7340">
        <w:rPr>
          <w:szCs w:val="28"/>
          <w:lang w:bidi="he-IL"/>
        </w:rPr>
        <w:t>. We said,</w:t>
      </w:r>
      <w:r w:rsidR="00A82DFD" w:rsidRPr="00BD7340">
        <w:rPr>
          <w:szCs w:val="28"/>
          <w:lang w:bidi="he-IL"/>
        </w:rPr>
        <w:t xml:space="preserve"> “</w:t>
      </w:r>
      <w:r w:rsidR="00B642FA" w:rsidRPr="00BD7340">
        <w:rPr>
          <w:szCs w:val="28"/>
          <w:lang w:bidi="he-IL"/>
        </w:rPr>
        <w:t>I remember you</w:t>
      </w:r>
      <w:r w:rsidR="003B32D4" w:rsidRPr="00BD7340">
        <w:rPr>
          <w:szCs w:val="28"/>
          <w:lang w:bidi="he-IL"/>
        </w:rPr>
        <w:t>”.</w:t>
      </w:r>
      <w:r w:rsidR="00A82DFD" w:rsidRPr="00BD7340">
        <w:rPr>
          <w:szCs w:val="28"/>
          <w:lang w:bidi="he-IL"/>
        </w:rPr>
        <w:t xml:space="preserve"> </w:t>
      </w:r>
      <w:r w:rsidR="00C668A2" w:rsidRPr="00BD7340">
        <w:rPr>
          <w:szCs w:val="28"/>
          <w:lang w:bidi="he-IL"/>
        </w:rPr>
        <w:t xml:space="preserve">I thought of the woman pushed by ICE officers who survived because Alex Pretti used his body to protect her. I wondered how she is doing </w:t>
      </w:r>
      <w:r w:rsidR="00AF2C79" w:rsidRPr="00BD7340">
        <w:rPr>
          <w:szCs w:val="28"/>
          <w:lang w:bidi="he-IL"/>
        </w:rPr>
        <w:t xml:space="preserve">and the anguish she must feel. I thought about the family of Alex and Nicole; their brothers and sisters, parents, friends, and colleagues. I reflected on their grief and </w:t>
      </w:r>
      <w:r w:rsidR="00390B02" w:rsidRPr="00BD7340">
        <w:rPr>
          <w:szCs w:val="28"/>
          <w:lang w:bidi="he-IL"/>
        </w:rPr>
        <w:t>their anger</w:t>
      </w:r>
      <w:r w:rsidR="00D54BF3" w:rsidRPr="00BD7340">
        <w:rPr>
          <w:szCs w:val="28"/>
          <w:lang w:bidi="he-IL"/>
        </w:rPr>
        <w:t xml:space="preserve">. Their deaths were unexpected and unjust. </w:t>
      </w:r>
    </w:p>
    <w:p w14:paraId="60D9141C" w14:textId="77777777" w:rsidR="00A13E50" w:rsidRPr="00BD7340" w:rsidRDefault="00A13E50" w:rsidP="00CC1C4E">
      <w:pPr>
        <w:rPr>
          <w:szCs w:val="28"/>
          <w:lang w:bidi="he-IL"/>
        </w:rPr>
      </w:pPr>
    </w:p>
    <w:p w14:paraId="225829BD" w14:textId="4EDFD477" w:rsidR="00A13E50" w:rsidRPr="00BD7340" w:rsidRDefault="003B32D4" w:rsidP="00CC1C4E">
      <w:pPr>
        <w:rPr>
          <w:szCs w:val="28"/>
          <w:lang w:bidi="he-IL"/>
        </w:rPr>
      </w:pPr>
      <w:r w:rsidRPr="00BD7340">
        <w:rPr>
          <w:szCs w:val="28"/>
          <w:lang w:bidi="he-IL"/>
        </w:rPr>
        <w:t>Finally,</w:t>
      </w:r>
      <w:r w:rsidR="00390B02" w:rsidRPr="00BD7340">
        <w:rPr>
          <w:szCs w:val="28"/>
          <w:lang w:bidi="he-IL"/>
        </w:rPr>
        <w:t xml:space="preserve"> </w:t>
      </w:r>
      <w:r w:rsidR="009E5B5A" w:rsidRPr="00BD7340">
        <w:rPr>
          <w:szCs w:val="28"/>
          <w:lang w:bidi="he-IL"/>
        </w:rPr>
        <w:t xml:space="preserve">I reflected on the Prophet Micah. </w:t>
      </w:r>
      <w:r w:rsidR="003E05D3" w:rsidRPr="00BD7340">
        <w:rPr>
          <w:szCs w:val="28"/>
          <w:lang w:bidi="he-IL"/>
        </w:rPr>
        <w:t xml:space="preserve">The people he was speaking to would say one thing at the temple and then go out and take advantage widows, orphans and aliens residing in the land. </w:t>
      </w:r>
      <w:r w:rsidR="004E61B2" w:rsidRPr="00BD7340">
        <w:rPr>
          <w:szCs w:val="28"/>
          <w:lang w:bidi="he-IL"/>
        </w:rPr>
        <w:t xml:space="preserve">They would over charge them. They would make them indebted so they could not live a full life. </w:t>
      </w:r>
      <w:r w:rsidR="000734C2" w:rsidRPr="00BD7340">
        <w:rPr>
          <w:szCs w:val="28"/>
          <w:lang w:bidi="he-IL"/>
        </w:rPr>
        <w:t xml:space="preserve">They would discriminate against the aliens living among them. </w:t>
      </w:r>
      <w:r w:rsidR="00F67BB3" w:rsidRPr="00BD7340">
        <w:rPr>
          <w:szCs w:val="28"/>
          <w:lang w:bidi="he-IL"/>
        </w:rPr>
        <w:t>T</w:t>
      </w:r>
      <w:r w:rsidR="000734C2" w:rsidRPr="00BD7340">
        <w:rPr>
          <w:szCs w:val="28"/>
          <w:lang w:bidi="he-IL"/>
        </w:rPr>
        <w:t xml:space="preserve">he reason these things </w:t>
      </w:r>
      <w:r w:rsidR="00677213" w:rsidRPr="00BD7340">
        <w:rPr>
          <w:szCs w:val="28"/>
          <w:lang w:bidi="he-IL"/>
        </w:rPr>
        <w:t>angered God was because God gave the people rules to live by so all people living among God’s people felt safe; the widows, the aliens, the children, the slaves.</w:t>
      </w:r>
      <w:r w:rsidR="00E9160A" w:rsidRPr="00BD7340">
        <w:rPr>
          <w:szCs w:val="28"/>
          <w:lang w:bidi="he-IL"/>
        </w:rPr>
        <w:t xml:space="preserve"> God told them the best way to live and they became selfish and turned away.</w:t>
      </w:r>
      <w:r w:rsidR="004E61B2" w:rsidRPr="00BD7340">
        <w:rPr>
          <w:szCs w:val="28"/>
          <w:lang w:bidi="he-IL"/>
        </w:rPr>
        <w:t xml:space="preserve"> </w:t>
      </w:r>
      <w:r w:rsidR="00E9160A" w:rsidRPr="00BD7340">
        <w:rPr>
          <w:szCs w:val="28"/>
          <w:lang w:bidi="he-IL"/>
        </w:rPr>
        <w:t>The Prophet Micah</w:t>
      </w:r>
      <w:r w:rsidR="009E5B5A" w:rsidRPr="00BD7340">
        <w:rPr>
          <w:szCs w:val="28"/>
          <w:lang w:bidi="he-IL"/>
        </w:rPr>
        <w:t xml:space="preserve"> was summing up the Biblical understanding of God</w:t>
      </w:r>
      <w:r w:rsidR="00CC1C4E" w:rsidRPr="00BD7340">
        <w:rPr>
          <w:szCs w:val="28"/>
          <w:lang w:bidi="he-IL"/>
        </w:rPr>
        <w:t xml:space="preserve"> and what God wants from </w:t>
      </w:r>
      <w:r w:rsidR="00F67BB3" w:rsidRPr="00BD7340">
        <w:rPr>
          <w:szCs w:val="28"/>
          <w:lang w:bidi="he-IL"/>
        </w:rPr>
        <w:t>God’s people</w:t>
      </w:r>
      <w:r w:rsidR="00CC1C4E" w:rsidRPr="00BD7340">
        <w:rPr>
          <w:szCs w:val="28"/>
          <w:lang w:bidi="he-IL"/>
        </w:rPr>
        <w:t>.</w:t>
      </w:r>
      <w:r w:rsidR="002F5B82" w:rsidRPr="00BD7340">
        <w:rPr>
          <w:szCs w:val="28"/>
          <w:lang w:bidi="he-IL"/>
        </w:rPr>
        <w:t xml:space="preserve"> </w:t>
      </w:r>
      <w:r w:rsidR="00F939DF" w:rsidRPr="00BD7340">
        <w:rPr>
          <w:szCs w:val="28"/>
          <w:lang w:bidi="he-IL"/>
        </w:rPr>
        <w:t>“</w:t>
      </w:r>
      <w:r w:rsidR="002F5B82" w:rsidRPr="00BD7340">
        <w:rPr>
          <w:szCs w:val="28"/>
          <w:lang w:bidi="he-IL"/>
        </w:rPr>
        <w:t>Do Justice-Love Kindness-Walk Humbly with God</w:t>
      </w:r>
      <w:r w:rsidRPr="00BD7340">
        <w:rPr>
          <w:szCs w:val="28"/>
          <w:lang w:bidi="he-IL"/>
        </w:rPr>
        <w:t>”.</w:t>
      </w:r>
      <w:r w:rsidR="002F5B82" w:rsidRPr="00BD7340">
        <w:rPr>
          <w:szCs w:val="28"/>
          <w:lang w:bidi="he-IL"/>
        </w:rPr>
        <w:t xml:space="preserve"> </w:t>
      </w:r>
    </w:p>
    <w:p w14:paraId="384E41DD" w14:textId="77777777" w:rsidR="00A13E50" w:rsidRPr="00BD7340" w:rsidRDefault="00A13E50" w:rsidP="00CC1C4E">
      <w:pPr>
        <w:rPr>
          <w:szCs w:val="28"/>
          <w:lang w:bidi="he-IL"/>
        </w:rPr>
      </w:pPr>
    </w:p>
    <w:p w14:paraId="0C9ECB30" w14:textId="01AF3E93" w:rsidR="00944B2D" w:rsidRPr="00BD7340" w:rsidRDefault="002F5B82" w:rsidP="00944B2D">
      <w:pPr>
        <w:rPr>
          <w:szCs w:val="28"/>
          <w:lang w:bidi="he-IL"/>
        </w:rPr>
      </w:pPr>
      <w:r w:rsidRPr="00BD7340">
        <w:rPr>
          <w:szCs w:val="28"/>
          <w:lang w:bidi="he-IL"/>
        </w:rPr>
        <w:t xml:space="preserve">These </w:t>
      </w:r>
      <w:r w:rsidR="005C25B2" w:rsidRPr="00BD7340">
        <w:rPr>
          <w:szCs w:val="28"/>
          <w:lang w:bidi="he-IL"/>
        </w:rPr>
        <w:t>are the</w:t>
      </w:r>
      <w:r w:rsidRPr="00BD7340">
        <w:rPr>
          <w:szCs w:val="28"/>
          <w:lang w:bidi="he-IL"/>
        </w:rPr>
        <w:t xml:space="preserve"> things </w:t>
      </w:r>
      <w:r w:rsidR="005C25B2" w:rsidRPr="00BD7340">
        <w:rPr>
          <w:szCs w:val="28"/>
          <w:lang w:bidi="he-IL"/>
        </w:rPr>
        <w:t xml:space="preserve">that God wants from and that </w:t>
      </w:r>
      <w:r w:rsidRPr="00BD7340">
        <w:rPr>
          <w:szCs w:val="28"/>
          <w:lang w:bidi="he-IL"/>
        </w:rPr>
        <w:t>are repeated over and over again</w:t>
      </w:r>
      <w:r w:rsidR="0097316A" w:rsidRPr="00BD7340">
        <w:rPr>
          <w:szCs w:val="28"/>
          <w:lang w:bidi="he-IL"/>
        </w:rPr>
        <w:t xml:space="preserve"> in The Bible. </w:t>
      </w:r>
      <w:r w:rsidR="00EA7B9F" w:rsidRPr="00BD7340">
        <w:rPr>
          <w:szCs w:val="28"/>
          <w:lang w:bidi="he-IL"/>
        </w:rPr>
        <w:t>All churches</w:t>
      </w:r>
      <w:r w:rsidR="0020514C" w:rsidRPr="00BD7340">
        <w:rPr>
          <w:szCs w:val="28"/>
          <w:lang w:bidi="he-IL"/>
        </w:rPr>
        <w:t xml:space="preserve"> and synagogues </w:t>
      </w:r>
      <w:r w:rsidR="00DB7D71" w:rsidRPr="00BD7340">
        <w:rPr>
          <w:szCs w:val="28"/>
          <w:lang w:bidi="he-IL"/>
        </w:rPr>
        <w:t>aspire to live out</w:t>
      </w:r>
      <w:r w:rsidR="0020514C" w:rsidRPr="00BD7340">
        <w:rPr>
          <w:szCs w:val="28"/>
          <w:lang w:bidi="he-IL"/>
        </w:rPr>
        <w:t xml:space="preserve"> these three things</w:t>
      </w:r>
      <w:r w:rsidR="00FF67BB" w:rsidRPr="00BD7340">
        <w:rPr>
          <w:szCs w:val="28"/>
          <w:lang w:bidi="he-IL"/>
        </w:rPr>
        <w:t xml:space="preserve"> at least on paper. </w:t>
      </w:r>
      <w:r w:rsidR="00944B2D" w:rsidRPr="00BD7340">
        <w:rPr>
          <w:szCs w:val="28"/>
          <w:lang w:bidi="he-IL"/>
        </w:rPr>
        <w:t xml:space="preserve">Even our children know the right way to act. As </w:t>
      </w:r>
      <w:r w:rsidR="00DB007B" w:rsidRPr="00BD7340">
        <w:rPr>
          <w:szCs w:val="28"/>
          <w:lang w:bidi="he-IL"/>
        </w:rPr>
        <w:t xml:space="preserve">we </w:t>
      </w:r>
      <w:r w:rsidR="00944B2D" w:rsidRPr="00BD7340">
        <w:rPr>
          <w:szCs w:val="28"/>
          <w:lang w:bidi="he-IL"/>
        </w:rPr>
        <w:t xml:space="preserve">become adults, our fears or excuses or selfishness create a haze that can take us farther and farther away from knowing the right thing to do. </w:t>
      </w:r>
    </w:p>
    <w:p w14:paraId="3B521372" w14:textId="2BF5EC5D" w:rsidR="00441BE7" w:rsidRPr="00BD7340" w:rsidRDefault="004A28C1" w:rsidP="004A28C1">
      <w:pPr>
        <w:rPr>
          <w:szCs w:val="28"/>
          <w:lang w:bidi="he-IL"/>
        </w:rPr>
      </w:pPr>
      <w:r w:rsidRPr="00BD7340">
        <w:rPr>
          <w:szCs w:val="28"/>
          <w:lang w:bidi="he-IL"/>
        </w:rPr>
        <w:t xml:space="preserve">What would we do if ICE </w:t>
      </w:r>
      <w:r w:rsidR="00292F17" w:rsidRPr="00BD7340">
        <w:rPr>
          <w:szCs w:val="28"/>
          <w:lang w:bidi="he-IL"/>
        </w:rPr>
        <w:t>came and arrested one of our family or friends</w:t>
      </w:r>
      <w:r w:rsidRPr="00BD7340">
        <w:rPr>
          <w:szCs w:val="28"/>
          <w:lang w:bidi="he-IL"/>
        </w:rPr>
        <w:t>?</w:t>
      </w:r>
      <w:r w:rsidR="00292F17" w:rsidRPr="00BD7340">
        <w:rPr>
          <w:szCs w:val="28"/>
          <w:lang w:bidi="he-IL"/>
        </w:rPr>
        <w:t xml:space="preserve"> Would we video it on our phone? Would we blow a whistle to let others in Plymouth know that ICE was here</w:t>
      </w:r>
      <w:r w:rsidR="0028502A" w:rsidRPr="00BD7340">
        <w:rPr>
          <w:szCs w:val="28"/>
          <w:lang w:bidi="he-IL"/>
        </w:rPr>
        <w:t>? Would we help the person detained by ICE</w:t>
      </w:r>
      <w:r w:rsidR="00441BE7" w:rsidRPr="00BD7340">
        <w:rPr>
          <w:szCs w:val="28"/>
          <w:lang w:bidi="he-IL"/>
        </w:rPr>
        <w:t xml:space="preserve">? What if we saw Alex Pretti shot? Would we say </w:t>
      </w:r>
      <w:r w:rsidR="00865914" w:rsidRPr="00BD7340">
        <w:rPr>
          <w:szCs w:val="28"/>
          <w:lang w:bidi="he-IL"/>
        </w:rPr>
        <w:t>n</w:t>
      </w:r>
      <w:r w:rsidR="00441BE7" w:rsidRPr="00BD7340">
        <w:rPr>
          <w:szCs w:val="28"/>
          <w:lang w:bidi="he-IL"/>
        </w:rPr>
        <w:t>o more</w:t>
      </w:r>
      <w:r w:rsidR="00865914" w:rsidRPr="00BD7340">
        <w:rPr>
          <w:szCs w:val="28"/>
          <w:lang w:bidi="he-IL"/>
        </w:rPr>
        <w:t xml:space="preserve"> and hold a peaceful protest and a prayer vigil? These are questions that ordinary people with ordinary lives in Minnesota had to ask themselves. Many have decided to face the fear of </w:t>
      </w:r>
      <w:r w:rsidR="00662822" w:rsidRPr="00BD7340">
        <w:rPr>
          <w:szCs w:val="28"/>
          <w:lang w:bidi="he-IL"/>
        </w:rPr>
        <w:t>I</w:t>
      </w:r>
      <w:r w:rsidR="00865914" w:rsidRPr="00BD7340">
        <w:rPr>
          <w:szCs w:val="28"/>
          <w:lang w:bidi="he-IL"/>
        </w:rPr>
        <w:t>CE</w:t>
      </w:r>
      <w:r w:rsidR="00662822" w:rsidRPr="00BD7340">
        <w:rPr>
          <w:szCs w:val="28"/>
          <w:lang w:bidi="he-IL"/>
        </w:rPr>
        <w:t xml:space="preserve"> and to say NO MORE. They decided that they cannot live </w:t>
      </w:r>
      <w:r w:rsidR="00112206" w:rsidRPr="00BD7340">
        <w:rPr>
          <w:szCs w:val="28"/>
          <w:lang w:bidi="he-IL"/>
        </w:rPr>
        <w:t>with doing nothing which in essence means that they are saying Yes to what is happening to their friends and neighbors</w:t>
      </w:r>
      <w:r w:rsidR="00662822" w:rsidRPr="00BD7340">
        <w:rPr>
          <w:szCs w:val="28"/>
          <w:lang w:bidi="he-IL"/>
        </w:rPr>
        <w:t>.</w:t>
      </w:r>
      <w:r w:rsidR="00E209EE" w:rsidRPr="00BD7340">
        <w:rPr>
          <w:szCs w:val="28"/>
          <w:lang w:bidi="he-IL"/>
        </w:rPr>
        <w:t xml:space="preserve"> </w:t>
      </w:r>
      <w:r w:rsidR="00CE409E" w:rsidRPr="00BD7340">
        <w:rPr>
          <w:szCs w:val="28"/>
          <w:lang w:bidi="he-IL"/>
        </w:rPr>
        <w:t xml:space="preserve">Does that </w:t>
      </w:r>
      <w:r w:rsidR="00CE409E" w:rsidRPr="00BD7340">
        <w:rPr>
          <w:szCs w:val="28"/>
          <w:lang w:bidi="he-IL"/>
        </w:rPr>
        <w:lastRenderedPageBreak/>
        <w:t>make them rebel rousers or terrorists?</w:t>
      </w:r>
      <w:r w:rsidR="004B54DB" w:rsidRPr="00BD7340">
        <w:rPr>
          <w:szCs w:val="28"/>
          <w:lang w:bidi="he-IL"/>
        </w:rPr>
        <w:t xml:space="preserve"> It makes them human. It makes them lovers of justice</w:t>
      </w:r>
      <w:r w:rsidR="00FA2660" w:rsidRPr="00BD7340">
        <w:rPr>
          <w:szCs w:val="28"/>
          <w:lang w:bidi="he-IL"/>
        </w:rPr>
        <w:t>.</w:t>
      </w:r>
    </w:p>
    <w:p w14:paraId="17C38EF0" w14:textId="07DCE8BA" w:rsidR="00E4104F" w:rsidRPr="00BD7340" w:rsidRDefault="00FA2660" w:rsidP="004A28C1">
      <w:pPr>
        <w:rPr>
          <w:szCs w:val="28"/>
          <w:lang w:bidi="he-IL"/>
        </w:rPr>
      </w:pPr>
      <w:r w:rsidRPr="00BD7340">
        <w:rPr>
          <w:szCs w:val="28"/>
          <w:lang w:bidi="he-IL"/>
        </w:rPr>
        <w:t xml:space="preserve">We all know that deep in our souls law enforcement should not be acting this way. People should not be detained </w:t>
      </w:r>
      <w:r w:rsidR="00BB1DAE" w:rsidRPr="00BD7340">
        <w:rPr>
          <w:szCs w:val="28"/>
          <w:lang w:bidi="he-IL"/>
        </w:rPr>
        <w:t xml:space="preserve">or abused or murdered </w:t>
      </w:r>
      <w:r w:rsidRPr="00BD7340">
        <w:rPr>
          <w:szCs w:val="28"/>
          <w:lang w:bidi="he-IL"/>
        </w:rPr>
        <w:t>for filming a video</w:t>
      </w:r>
      <w:r w:rsidR="00BB1DAE" w:rsidRPr="00BD7340">
        <w:rPr>
          <w:szCs w:val="28"/>
          <w:lang w:bidi="he-IL"/>
        </w:rPr>
        <w:t xml:space="preserve"> or peacefully protesting. T</w:t>
      </w:r>
      <w:r w:rsidR="002D6FF4" w:rsidRPr="00BD7340">
        <w:rPr>
          <w:szCs w:val="28"/>
          <w:lang w:bidi="he-IL"/>
        </w:rPr>
        <w:t xml:space="preserve">his </w:t>
      </w:r>
      <w:r w:rsidR="004B197B" w:rsidRPr="00BD7340">
        <w:rPr>
          <w:szCs w:val="28"/>
          <w:lang w:bidi="he-IL"/>
        </w:rPr>
        <w:t xml:space="preserve">is </w:t>
      </w:r>
      <w:r w:rsidR="002D6FF4" w:rsidRPr="00BD7340">
        <w:rPr>
          <w:szCs w:val="28"/>
          <w:lang w:bidi="he-IL"/>
        </w:rPr>
        <w:t>N</w:t>
      </w:r>
      <w:r w:rsidR="004B197B" w:rsidRPr="00BD7340">
        <w:rPr>
          <w:szCs w:val="28"/>
          <w:lang w:bidi="he-IL"/>
        </w:rPr>
        <w:t xml:space="preserve">OT the way it is </w:t>
      </w:r>
      <w:r w:rsidR="003B32D4" w:rsidRPr="00BD7340">
        <w:rPr>
          <w:szCs w:val="28"/>
          <w:lang w:bidi="he-IL"/>
        </w:rPr>
        <w:t>supposed to</w:t>
      </w:r>
      <w:r w:rsidR="004B197B" w:rsidRPr="00BD7340">
        <w:rPr>
          <w:szCs w:val="28"/>
          <w:lang w:bidi="he-IL"/>
        </w:rPr>
        <w:t xml:space="preserve"> be</w:t>
      </w:r>
      <w:r w:rsidR="002D6FF4" w:rsidRPr="00BD7340">
        <w:rPr>
          <w:szCs w:val="28"/>
          <w:lang w:bidi="he-IL"/>
        </w:rPr>
        <w:t>.</w:t>
      </w:r>
    </w:p>
    <w:p w14:paraId="7F6AD0B4" w14:textId="77777777" w:rsidR="002D6FF4" w:rsidRPr="00BD7340" w:rsidRDefault="002D6FF4" w:rsidP="004A28C1">
      <w:pPr>
        <w:rPr>
          <w:szCs w:val="28"/>
          <w:lang w:bidi="he-IL"/>
        </w:rPr>
      </w:pPr>
    </w:p>
    <w:p w14:paraId="6AAEA745" w14:textId="3FD597C1" w:rsidR="00E4104F" w:rsidRPr="00BD7340" w:rsidRDefault="00A5326D" w:rsidP="004A28C1">
      <w:pPr>
        <w:rPr>
          <w:szCs w:val="28"/>
          <w:lang w:bidi="he-IL"/>
        </w:rPr>
      </w:pPr>
      <w:r w:rsidRPr="00BD7340">
        <w:rPr>
          <w:szCs w:val="28"/>
          <w:lang w:bidi="he-IL"/>
        </w:rPr>
        <w:t>What would the world look like if people could live anywhere on the planet? There would be no borders, no immigrants</w:t>
      </w:r>
      <w:r w:rsidR="001E12D9" w:rsidRPr="00BD7340">
        <w:rPr>
          <w:szCs w:val="28"/>
          <w:lang w:bidi="he-IL"/>
        </w:rPr>
        <w:t>. What would it look like if everyone who committed a crime was held accountability regardless of their economic status</w:t>
      </w:r>
      <w:r w:rsidR="000832B2" w:rsidRPr="00BD7340">
        <w:rPr>
          <w:szCs w:val="28"/>
          <w:lang w:bidi="he-IL"/>
        </w:rPr>
        <w:t xml:space="preserve"> or position. No one would be above the law.</w:t>
      </w:r>
    </w:p>
    <w:p w14:paraId="2F1B4591" w14:textId="77777777" w:rsidR="008E26FA" w:rsidRPr="00BD7340" w:rsidRDefault="008E26FA" w:rsidP="000832B2">
      <w:pPr>
        <w:rPr>
          <w:szCs w:val="28"/>
          <w:lang w:bidi="he-IL"/>
        </w:rPr>
      </w:pPr>
    </w:p>
    <w:p w14:paraId="7A1E85FD" w14:textId="0BCAFAB6" w:rsidR="000832B2" w:rsidRPr="00BD7340" w:rsidRDefault="004A28C1" w:rsidP="000832B2">
      <w:pPr>
        <w:rPr>
          <w:szCs w:val="28"/>
          <w:lang w:bidi="he-IL"/>
        </w:rPr>
      </w:pPr>
      <w:r w:rsidRPr="00BD7340">
        <w:rPr>
          <w:szCs w:val="28"/>
          <w:lang w:bidi="he-IL"/>
        </w:rPr>
        <w:t xml:space="preserve"> </w:t>
      </w:r>
      <w:r w:rsidR="000832B2" w:rsidRPr="00BD7340">
        <w:rPr>
          <w:szCs w:val="28"/>
          <w:lang w:bidi="he-IL"/>
        </w:rPr>
        <w:t xml:space="preserve">What would it look like if everyone had enough; enough food, enough shelter, enough resources. There would be no reason to fight. </w:t>
      </w:r>
      <w:r w:rsidR="00915695" w:rsidRPr="00BD7340">
        <w:rPr>
          <w:szCs w:val="28"/>
          <w:lang w:bidi="he-IL"/>
        </w:rPr>
        <w:t>That’s the world that God wants us to help build. That</w:t>
      </w:r>
      <w:r w:rsidR="00813CE1" w:rsidRPr="00BD7340">
        <w:rPr>
          <w:szCs w:val="28"/>
          <w:lang w:bidi="he-IL"/>
        </w:rPr>
        <w:t>’s what it means to walk with God and that</w:t>
      </w:r>
      <w:r w:rsidR="00915695" w:rsidRPr="00BD7340">
        <w:rPr>
          <w:szCs w:val="28"/>
          <w:lang w:bidi="he-IL"/>
        </w:rPr>
        <w:t xml:space="preserve"> is God’s kingdom. </w:t>
      </w:r>
    </w:p>
    <w:p w14:paraId="4ED479AB" w14:textId="51922844" w:rsidR="00915695" w:rsidRPr="00BD7340" w:rsidRDefault="00915695" w:rsidP="000832B2">
      <w:pPr>
        <w:rPr>
          <w:szCs w:val="28"/>
          <w:lang w:bidi="he-IL"/>
        </w:rPr>
      </w:pPr>
      <w:r w:rsidRPr="00BD7340">
        <w:rPr>
          <w:szCs w:val="28"/>
          <w:lang w:bidi="he-IL"/>
        </w:rPr>
        <w:t xml:space="preserve">May we say no to injustice and yes to walking with God. </w:t>
      </w:r>
    </w:p>
    <w:p w14:paraId="4AA07536" w14:textId="77777777" w:rsidR="007665F3" w:rsidRPr="00BD7340" w:rsidRDefault="007665F3" w:rsidP="009B0391">
      <w:pPr>
        <w:rPr>
          <w:szCs w:val="28"/>
          <w:lang w:bidi="he-IL"/>
        </w:rPr>
      </w:pPr>
    </w:p>
    <w:p w14:paraId="717C0415" w14:textId="77777777" w:rsidR="000E604E" w:rsidRPr="00BD7340" w:rsidRDefault="000E604E" w:rsidP="009B0391">
      <w:pPr>
        <w:rPr>
          <w:szCs w:val="28"/>
          <w:lang w:bidi="he-IL"/>
        </w:rPr>
      </w:pPr>
    </w:p>
    <w:p w14:paraId="52F0B12A" w14:textId="77777777" w:rsidR="00DB7D71" w:rsidRPr="00BD7340" w:rsidRDefault="00DB7D71" w:rsidP="009B0391">
      <w:pPr>
        <w:rPr>
          <w:szCs w:val="28"/>
          <w:lang w:bidi="he-IL"/>
        </w:rPr>
      </w:pPr>
    </w:p>
    <w:p w14:paraId="7C15D453" w14:textId="77777777" w:rsidR="000E604E" w:rsidRPr="00BD7340" w:rsidRDefault="000E604E" w:rsidP="009B0391">
      <w:pPr>
        <w:rPr>
          <w:szCs w:val="28"/>
          <w:lang w:bidi="he-IL"/>
        </w:rPr>
      </w:pPr>
    </w:p>
    <w:p w14:paraId="2A644CA9" w14:textId="77777777" w:rsidR="00DB7D71" w:rsidRPr="00BD7340" w:rsidRDefault="00DB7D71" w:rsidP="009B0391">
      <w:pPr>
        <w:rPr>
          <w:szCs w:val="28"/>
          <w:lang w:bidi="he-IL"/>
        </w:rPr>
      </w:pPr>
    </w:p>
    <w:p w14:paraId="6A84B06F" w14:textId="77777777" w:rsidR="00E209EE" w:rsidRPr="00BD7340" w:rsidRDefault="00E209EE" w:rsidP="004E6159">
      <w:pPr>
        <w:rPr>
          <w:szCs w:val="28"/>
          <w:lang w:bidi="he-IL"/>
        </w:rPr>
      </w:pPr>
    </w:p>
    <w:p w14:paraId="2F637BA6" w14:textId="77777777" w:rsidR="00FA2A42" w:rsidRPr="00BD7340" w:rsidRDefault="00FA2A42" w:rsidP="004E6159">
      <w:pPr>
        <w:rPr>
          <w:szCs w:val="28"/>
        </w:rPr>
      </w:pPr>
    </w:p>
    <w:p w14:paraId="6C8E41A1" w14:textId="77777777" w:rsidR="005317AC" w:rsidRPr="00BD7340" w:rsidRDefault="005317AC" w:rsidP="004E6159">
      <w:pPr>
        <w:rPr>
          <w:szCs w:val="28"/>
        </w:rPr>
      </w:pPr>
    </w:p>
    <w:sectPr w:rsidR="005317AC" w:rsidRPr="00BD7340" w:rsidSect="00260BE8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5CBA" w14:textId="77777777" w:rsidR="00EC4332" w:rsidRDefault="00EC4332" w:rsidP="006A4FFE">
      <w:r>
        <w:separator/>
      </w:r>
    </w:p>
  </w:endnote>
  <w:endnote w:type="continuationSeparator" w:id="0">
    <w:p w14:paraId="465F082F" w14:textId="77777777" w:rsidR="00EC4332" w:rsidRDefault="00EC4332" w:rsidP="006A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31090787"/>
      <w:docPartObj>
        <w:docPartGallery w:val="Page Numbers (Bottom of Page)"/>
        <w:docPartUnique/>
      </w:docPartObj>
    </w:sdtPr>
    <w:sdtContent>
      <w:p w14:paraId="09618FEA" w14:textId="2A1F464E" w:rsidR="006A4FFE" w:rsidRDefault="006A4FFE" w:rsidP="00D619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BA8E4E3" w14:textId="77777777" w:rsidR="006A4FFE" w:rsidRDefault="006A4FFE" w:rsidP="006A4F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5511579"/>
      <w:docPartObj>
        <w:docPartGallery w:val="Page Numbers (Bottom of Page)"/>
        <w:docPartUnique/>
      </w:docPartObj>
    </w:sdtPr>
    <w:sdtContent>
      <w:p w14:paraId="54E1B40B" w14:textId="7AB3907B" w:rsidR="006A4FFE" w:rsidRDefault="006A4FFE" w:rsidP="00D619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8E4B0B" w14:textId="77777777" w:rsidR="006A4FFE" w:rsidRDefault="006A4FFE" w:rsidP="006A4F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03B6E" w14:textId="77777777" w:rsidR="00EC4332" w:rsidRDefault="00EC4332" w:rsidP="006A4FFE">
      <w:r>
        <w:separator/>
      </w:r>
    </w:p>
  </w:footnote>
  <w:footnote w:type="continuationSeparator" w:id="0">
    <w:p w14:paraId="5AC09073" w14:textId="77777777" w:rsidR="00EC4332" w:rsidRDefault="00EC4332" w:rsidP="006A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AC"/>
    <w:rsid w:val="0000026C"/>
    <w:rsid w:val="000130AD"/>
    <w:rsid w:val="00017D29"/>
    <w:rsid w:val="00026CE4"/>
    <w:rsid w:val="00027B58"/>
    <w:rsid w:val="00037E16"/>
    <w:rsid w:val="00041131"/>
    <w:rsid w:val="00064C63"/>
    <w:rsid w:val="000734C2"/>
    <w:rsid w:val="000821B5"/>
    <w:rsid w:val="000832B2"/>
    <w:rsid w:val="00085B34"/>
    <w:rsid w:val="000D6090"/>
    <w:rsid w:val="000E604E"/>
    <w:rsid w:val="000F5D78"/>
    <w:rsid w:val="00112206"/>
    <w:rsid w:val="00120DE1"/>
    <w:rsid w:val="001935B7"/>
    <w:rsid w:val="001C7E14"/>
    <w:rsid w:val="001D6629"/>
    <w:rsid w:val="001E12D9"/>
    <w:rsid w:val="0020514C"/>
    <w:rsid w:val="002275C8"/>
    <w:rsid w:val="00260BE8"/>
    <w:rsid w:val="0028502A"/>
    <w:rsid w:val="00292F17"/>
    <w:rsid w:val="002D6FF4"/>
    <w:rsid w:val="002F5B82"/>
    <w:rsid w:val="003375C1"/>
    <w:rsid w:val="00390B02"/>
    <w:rsid w:val="00391FC2"/>
    <w:rsid w:val="003B32D4"/>
    <w:rsid w:val="003D5648"/>
    <w:rsid w:val="003E05D3"/>
    <w:rsid w:val="003F3337"/>
    <w:rsid w:val="00431221"/>
    <w:rsid w:val="00432272"/>
    <w:rsid w:val="00433C3A"/>
    <w:rsid w:val="00441BE7"/>
    <w:rsid w:val="00455498"/>
    <w:rsid w:val="00456DA9"/>
    <w:rsid w:val="004636AD"/>
    <w:rsid w:val="00466097"/>
    <w:rsid w:val="004849CE"/>
    <w:rsid w:val="004A28C1"/>
    <w:rsid w:val="004B197B"/>
    <w:rsid w:val="004B54DB"/>
    <w:rsid w:val="004E3E3E"/>
    <w:rsid w:val="004E6159"/>
    <w:rsid w:val="004E61B2"/>
    <w:rsid w:val="00510BA5"/>
    <w:rsid w:val="00526BEE"/>
    <w:rsid w:val="005317AC"/>
    <w:rsid w:val="005910FE"/>
    <w:rsid w:val="005C25B2"/>
    <w:rsid w:val="005F72AE"/>
    <w:rsid w:val="00626B8A"/>
    <w:rsid w:val="00635F88"/>
    <w:rsid w:val="00657CAC"/>
    <w:rsid w:val="00662822"/>
    <w:rsid w:val="00677213"/>
    <w:rsid w:val="00684271"/>
    <w:rsid w:val="00687B93"/>
    <w:rsid w:val="0069040D"/>
    <w:rsid w:val="006A4FFE"/>
    <w:rsid w:val="006D5DAA"/>
    <w:rsid w:val="006E30B9"/>
    <w:rsid w:val="007665F3"/>
    <w:rsid w:val="007A50D2"/>
    <w:rsid w:val="00813CE1"/>
    <w:rsid w:val="00836FAD"/>
    <w:rsid w:val="00865914"/>
    <w:rsid w:val="00865DA9"/>
    <w:rsid w:val="00882D32"/>
    <w:rsid w:val="00890A5A"/>
    <w:rsid w:val="008E26FA"/>
    <w:rsid w:val="008E33B1"/>
    <w:rsid w:val="008F48C2"/>
    <w:rsid w:val="00915695"/>
    <w:rsid w:val="00944B2D"/>
    <w:rsid w:val="0097316A"/>
    <w:rsid w:val="0099591C"/>
    <w:rsid w:val="009B0391"/>
    <w:rsid w:val="009C616F"/>
    <w:rsid w:val="009E5B5A"/>
    <w:rsid w:val="009F72E0"/>
    <w:rsid w:val="00A13E50"/>
    <w:rsid w:val="00A16F1D"/>
    <w:rsid w:val="00A253F2"/>
    <w:rsid w:val="00A5326D"/>
    <w:rsid w:val="00A82DFD"/>
    <w:rsid w:val="00A83FCF"/>
    <w:rsid w:val="00AB233C"/>
    <w:rsid w:val="00AC6DBC"/>
    <w:rsid w:val="00AF2C79"/>
    <w:rsid w:val="00B642FA"/>
    <w:rsid w:val="00B742E5"/>
    <w:rsid w:val="00BB1DAE"/>
    <w:rsid w:val="00BC1441"/>
    <w:rsid w:val="00BC3350"/>
    <w:rsid w:val="00BD7340"/>
    <w:rsid w:val="00C0644C"/>
    <w:rsid w:val="00C32832"/>
    <w:rsid w:val="00C668A2"/>
    <w:rsid w:val="00C812D3"/>
    <w:rsid w:val="00CA03BF"/>
    <w:rsid w:val="00CC1C4E"/>
    <w:rsid w:val="00CC5E63"/>
    <w:rsid w:val="00CD45AA"/>
    <w:rsid w:val="00CE409E"/>
    <w:rsid w:val="00D039C6"/>
    <w:rsid w:val="00D14B9A"/>
    <w:rsid w:val="00D4078C"/>
    <w:rsid w:val="00D54BF3"/>
    <w:rsid w:val="00D72578"/>
    <w:rsid w:val="00D94B1B"/>
    <w:rsid w:val="00DB007B"/>
    <w:rsid w:val="00DB7D71"/>
    <w:rsid w:val="00DC6F19"/>
    <w:rsid w:val="00DC773A"/>
    <w:rsid w:val="00E209EE"/>
    <w:rsid w:val="00E4104F"/>
    <w:rsid w:val="00E63809"/>
    <w:rsid w:val="00E66B83"/>
    <w:rsid w:val="00E9160A"/>
    <w:rsid w:val="00EA2861"/>
    <w:rsid w:val="00EA7B9F"/>
    <w:rsid w:val="00EC4332"/>
    <w:rsid w:val="00ED1744"/>
    <w:rsid w:val="00F05DD3"/>
    <w:rsid w:val="00F05E41"/>
    <w:rsid w:val="00F47259"/>
    <w:rsid w:val="00F5188B"/>
    <w:rsid w:val="00F67BB3"/>
    <w:rsid w:val="00F905A4"/>
    <w:rsid w:val="00F939DF"/>
    <w:rsid w:val="00FA1D88"/>
    <w:rsid w:val="00FA2660"/>
    <w:rsid w:val="00FA2A42"/>
    <w:rsid w:val="00FA7EA9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D10E77"/>
  <w14:defaultImageDpi w14:val="32767"/>
  <w15:chartTrackingRefBased/>
  <w15:docId w15:val="{B626AB99-BAFF-0645-A53C-1627BDD5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1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7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7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7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7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7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7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7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7A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7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7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7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7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7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7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7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7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7A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7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7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7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7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7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7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317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bidi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A4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FFE"/>
  </w:style>
  <w:style w:type="character" w:styleId="PageNumber">
    <w:name w:val="page number"/>
    <w:basedOn w:val="DefaultParagraphFont"/>
    <w:uiPriority w:val="99"/>
    <w:semiHidden/>
    <w:unhideWhenUsed/>
    <w:rsid w:val="006A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997</Words>
  <Characters>4269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Hartsough</dc:creator>
  <cp:keywords/>
  <dc:description/>
  <cp:lastModifiedBy>Bernadette Hartsough</cp:lastModifiedBy>
  <cp:revision>126</cp:revision>
  <dcterms:created xsi:type="dcterms:W3CDTF">2026-01-26T19:41:00Z</dcterms:created>
  <dcterms:modified xsi:type="dcterms:W3CDTF">2026-01-28T19:39:00Z</dcterms:modified>
</cp:coreProperties>
</file>