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3353" w14:textId="3B350B65" w:rsidR="007A1E0E" w:rsidRPr="00F97CCB" w:rsidRDefault="007A1E0E">
      <w:pPr>
        <w:rPr>
          <w:b/>
          <w:bCs/>
        </w:rPr>
      </w:pPr>
      <w:r w:rsidRPr="00F97CCB">
        <w:rPr>
          <w:b/>
          <w:bCs/>
        </w:rPr>
        <w:t>Remember That You Are Dust</w:t>
      </w:r>
    </w:p>
    <w:p w14:paraId="689B719A" w14:textId="4BC09FF4" w:rsidR="00FA2A42" w:rsidRPr="00F97CCB" w:rsidRDefault="007A1E0E">
      <w:pPr>
        <w:rPr>
          <w:b/>
          <w:bCs/>
        </w:rPr>
      </w:pPr>
      <w:r w:rsidRPr="00F97CCB">
        <w:rPr>
          <w:b/>
          <w:bCs/>
        </w:rPr>
        <w:t>Ash Wednesday 2026</w:t>
      </w:r>
    </w:p>
    <w:p w14:paraId="25038EC5" w14:textId="2C246F51" w:rsidR="007A1E0E" w:rsidRPr="00F97CCB" w:rsidRDefault="007A1E0E">
      <w:pPr>
        <w:rPr>
          <w:b/>
          <w:bCs/>
        </w:rPr>
      </w:pPr>
      <w:r w:rsidRPr="00F97CCB">
        <w:rPr>
          <w:b/>
          <w:bCs/>
        </w:rPr>
        <w:t>Sermon by the Rev. Bernadette Hartsough</w:t>
      </w:r>
    </w:p>
    <w:p w14:paraId="75EE6848" w14:textId="77777777" w:rsidR="007A1E0E" w:rsidRPr="00F97CCB" w:rsidRDefault="007A1E0E">
      <w:pPr>
        <w:rPr>
          <w:b/>
          <w:bCs/>
        </w:rPr>
      </w:pPr>
    </w:p>
    <w:p w14:paraId="4AC56FDB" w14:textId="7A64FA0A" w:rsidR="005F5119" w:rsidRDefault="007A1E0E" w:rsidP="005F5119">
      <w:r>
        <w:t xml:space="preserve">Today is the beginning of Lent. A season traditionally associated with fasting, almsgiving, and </w:t>
      </w:r>
      <w:r w:rsidR="00121DDD">
        <w:t>repentance</w:t>
      </w:r>
      <w:r>
        <w:t>, all in an effort to return our hearts, minds, and bodies to God.</w:t>
      </w:r>
      <w:r w:rsidR="005F5119">
        <w:t xml:space="preserve"> The Greek word is </w:t>
      </w:r>
      <w:proofErr w:type="gramStart"/>
      <w:r w:rsidR="005F5119">
        <w:t>metanoia;</w:t>
      </w:r>
      <w:proofErr w:type="gramEnd"/>
      <w:r w:rsidR="005F5119">
        <w:t xml:space="preserve"> A change of mind, a transformative change of heart.</w:t>
      </w:r>
    </w:p>
    <w:p w14:paraId="0FD2BA91" w14:textId="137C774B" w:rsidR="00116CAE" w:rsidRDefault="00116CAE" w:rsidP="005F5119">
      <w:r>
        <w:t xml:space="preserve">In his Ash Wednesday letter to the church, Presiding Bishop Sean Rowe speaks about the softening of our hearts. </w:t>
      </w:r>
      <w:r w:rsidR="00826E28">
        <w:t xml:space="preserve">Everything that we do in Lent is to soften our attitudes and our hearts toward God and each other. I forwarded </w:t>
      </w:r>
      <w:r w:rsidR="00537BC8">
        <w:t>B</w:t>
      </w:r>
      <w:r w:rsidR="00826E28">
        <w:t>ishop Sean’s letter to a</w:t>
      </w:r>
      <w:r w:rsidR="00537BC8">
        <w:t>l</w:t>
      </w:r>
      <w:r w:rsidR="00826E28">
        <w:t xml:space="preserve">l of you via email. </w:t>
      </w:r>
    </w:p>
    <w:p w14:paraId="2E875B9A" w14:textId="1360F855" w:rsidR="007A1E0E" w:rsidRDefault="007A1E0E"/>
    <w:p w14:paraId="0433A153" w14:textId="42A68787" w:rsidR="007A1E0E" w:rsidRDefault="007A1E0E" w:rsidP="00F5662E">
      <w:r>
        <w:t>Lent is a season when we focus on Jesus’s humanity. We do not forget about his divine nature; we remember and learn about his humanity</w:t>
      </w:r>
      <w:r w:rsidR="00F5662E">
        <w:t xml:space="preserve"> and our humanity. We </w:t>
      </w:r>
      <w:r w:rsidR="00B10C3C">
        <w:t>are reminded</w:t>
      </w:r>
      <w:r w:rsidR="00F5662E">
        <w:t xml:space="preserve"> that we need food, water, shelter, and human connections to survive. </w:t>
      </w:r>
    </w:p>
    <w:p w14:paraId="47BAC934" w14:textId="77777777" w:rsidR="00F5662E" w:rsidRDefault="00F5662E" w:rsidP="00F5662E"/>
    <w:p w14:paraId="1FD80670" w14:textId="7E15D003" w:rsidR="007D482B" w:rsidRDefault="00F5662E" w:rsidP="00F5662E">
      <w:r>
        <w:t xml:space="preserve">This Lent we will be remembering why we fast and why we feast together. </w:t>
      </w:r>
      <w:r w:rsidR="00DB731E">
        <w:t>F</w:t>
      </w:r>
      <w:r>
        <w:t>asting</w:t>
      </w:r>
      <w:r w:rsidR="00DB731E">
        <w:t xml:space="preserve"> from food as a choice</w:t>
      </w:r>
      <w:r>
        <w:t xml:space="preserve"> is different than not having enough to eat. When we choose to fast, we are choosing to </w:t>
      </w:r>
      <w:r w:rsidR="00DB731E">
        <w:t xml:space="preserve">deny ourselves food </w:t>
      </w:r>
      <w:r w:rsidR="002E3A21">
        <w:t>so that we can become more in touch with our bodies</w:t>
      </w:r>
      <w:r w:rsidR="002E6E76">
        <w:t xml:space="preserve"> and our desires</w:t>
      </w:r>
      <w:r>
        <w:t xml:space="preserve">. </w:t>
      </w:r>
      <w:r w:rsidR="003A20D4">
        <w:t>We may crave different foods. We may notice smells. Fasting may distract us from other things as we focus on food</w:t>
      </w:r>
      <w:r w:rsidR="00FD49EC">
        <w:t xml:space="preserve">. </w:t>
      </w:r>
      <w:r w:rsidR="003A20D4">
        <w:t xml:space="preserve">When we break the </w:t>
      </w:r>
      <w:proofErr w:type="gramStart"/>
      <w:r w:rsidR="003A20D4">
        <w:t>fast</w:t>
      </w:r>
      <w:proofErr w:type="gramEnd"/>
      <w:r w:rsidR="003A20D4">
        <w:t xml:space="preserve"> we may notice more intense flavors. We may appreciate the gift of life that food brings.</w:t>
      </w:r>
      <w:r w:rsidR="00F83FC7">
        <w:t xml:space="preserve"> Fasting </w:t>
      </w:r>
      <w:r w:rsidR="005E5AEE">
        <w:t xml:space="preserve">reminds us that our life is connected to all living things. </w:t>
      </w:r>
      <w:r w:rsidR="003A20D4">
        <w:t>Pay attention to what you observe</w:t>
      </w:r>
      <w:r w:rsidR="007D482B">
        <w:t xml:space="preserve"> when you fast. </w:t>
      </w:r>
      <w:proofErr w:type="gramStart"/>
      <w:r w:rsidR="008E4BBD">
        <w:t>Y</w:t>
      </w:r>
      <w:r w:rsidR="007D482B">
        <w:t>es</w:t>
      </w:r>
      <w:proofErr w:type="gramEnd"/>
      <w:r w:rsidR="007D482B">
        <w:t xml:space="preserve"> I am recommending that we all fast </w:t>
      </w:r>
      <w:r w:rsidR="008E4BBD">
        <w:t xml:space="preserve">a little </w:t>
      </w:r>
      <w:r w:rsidR="007D482B">
        <w:t>this Lent. Start small by skipping a meal. I am not asking you to fast as a punishment but as a way to reconnect with your humanity</w:t>
      </w:r>
      <w:r w:rsidR="00821968">
        <w:t xml:space="preserve"> and as </w:t>
      </w:r>
      <w:r w:rsidR="007D482B">
        <w:t xml:space="preserve">a way to live in solidarity with others who are </w:t>
      </w:r>
      <w:r w:rsidR="008E4BBD">
        <w:t>suffering and who do not have enough food</w:t>
      </w:r>
      <w:r w:rsidR="006544B6">
        <w:t xml:space="preserve">. </w:t>
      </w:r>
    </w:p>
    <w:p w14:paraId="49D50959" w14:textId="77777777" w:rsidR="005F196B" w:rsidRDefault="005F196B" w:rsidP="007D482B"/>
    <w:p w14:paraId="4D358F71" w14:textId="1984E612" w:rsidR="005F196B" w:rsidRDefault="00BC6797" w:rsidP="00486915">
      <w:r>
        <w:t xml:space="preserve">Eating together </w:t>
      </w:r>
      <w:r w:rsidR="005F196B">
        <w:t xml:space="preserve">was a large part of </w:t>
      </w:r>
      <w:r>
        <w:t>Jesus’s</w:t>
      </w:r>
      <w:r w:rsidR="005F196B">
        <w:t xml:space="preserve"> culture. </w:t>
      </w:r>
      <w:r>
        <w:t xml:space="preserve">It </w:t>
      </w:r>
      <w:r w:rsidR="005F196B">
        <w:t xml:space="preserve">was done to mark </w:t>
      </w:r>
      <w:r>
        <w:t>significant</w:t>
      </w:r>
      <w:r w:rsidR="005F196B">
        <w:t xml:space="preserve"> times in a person’s life specifically; presentation of a child at 30 days old, reaching adulthood, and marriage. Feasting was a part of religious festivals. Some festivals involved times of fasting and then breaking the fast with a feast like the Feast of Unleavened Bread</w:t>
      </w:r>
      <w:r w:rsidR="006544B6">
        <w:t xml:space="preserve">. </w:t>
      </w:r>
      <w:r w:rsidR="005F196B">
        <w:t xml:space="preserve">This Lent </w:t>
      </w:r>
      <w:r w:rsidR="00027355">
        <w:t xml:space="preserve">in our study, </w:t>
      </w:r>
      <w:r w:rsidR="005F196B">
        <w:t xml:space="preserve">we will focus on how </w:t>
      </w:r>
      <w:r w:rsidR="00AF23E0">
        <w:t>J</w:t>
      </w:r>
      <w:r w:rsidR="005F196B">
        <w:t xml:space="preserve">esus feasted and what we can learn </w:t>
      </w:r>
      <w:r w:rsidR="005F196B">
        <w:lastRenderedPageBreak/>
        <w:t xml:space="preserve">from fasting from food. </w:t>
      </w:r>
      <w:r w:rsidR="002408D4">
        <w:t xml:space="preserve">We will spend time talking about the </w:t>
      </w:r>
      <w:r w:rsidR="00A053D0">
        <w:t xml:space="preserve">feast we have at church-the </w:t>
      </w:r>
      <w:r w:rsidR="0032013C">
        <w:t>E</w:t>
      </w:r>
      <w:r w:rsidR="002408D4">
        <w:t xml:space="preserve">ucharist. </w:t>
      </w:r>
    </w:p>
    <w:p w14:paraId="03B65631" w14:textId="77777777" w:rsidR="00FA4D70" w:rsidRDefault="00FA4D70" w:rsidP="007D482B"/>
    <w:p w14:paraId="49D18549" w14:textId="6EC888E0" w:rsidR="00053E26" w:rsidRDefault="000F4469" w:rsidP="007D482B">
      <w:r>
        <w:t>T</w:t>
      </w:r>
      <w:r w:rsidR="00FA4D70">
        <w:t xml:space="preserve">o change we need to be willing to open up our hearts and minds. </w:t>
      </w:r>
      <w:r w:rsidR="00545A3A">
        <w:t>W</w:t>
      </w:r>
      <w:r w:rsidR="002408D4">
        <w:t xml:space="preserve">e will </w:t>
      </w:r>
      <w:r w:rsidR="00545A3A">
        <w:t xml:space="preserve">be changing our Eucharistic Prayer during Lent. We will be </w:t>
      </w:r>
      <w:r w:rsidR="002408D4">
        <w:t xml:space="preserve">using the Prayer of the Immigrants. It is a prayer approved for trial use in the </w:t>
      </w:r>
      <w:r w:rsidR="0005231A">
        <w:t>E</w:t>
      </w:r>
      <w:r w:rsidR="002408D4">
        <w:t xml:space="preserve">piscopal Church. </w:t>
      </w:r>
      <w:r w:rsidR="00827C4D">
        <w:t>I do not like the title because people who have their own ideas about immigration</w:t>
      </w:r>
      <w:r w:rsidR="002B459F">
        <w:t xml:space="preserve"> will decide not to like it. It is a lovely prayer about humanity</w:t>
      </w:r>
      <w:r w:rsidR="006544B6">
        <w:t xml:space="preserve">. </w:t>
      </w:r>
    </w:p>
    <w:p w14:paraId="5F796C83" w14:textId="523032D0" w:rsidR="002408D4" w:rsidRDefault="00B670A7" w:rsidP="007D482B">
      <w:r>
        <w:t xml:space="preserve">A few words on immigration and our common humanity. </w:t>
      </w:r>
      <w:r w:rsidR="002408D4">
        <w:t xml:space="preserve">Immigration in the last 30 years has become a major issue around the world. </w:t>
      </w:r>
      <w:r w:rsidR="0005231A">
        <w:t>Countries and states struggle with many issues around immigrants. They ask themselves</w:t>
      </w:r>
      <w:r w:rsidR="002408D4">
        <w:t xml:space="preserve"> many questions. </w:t>
      </w:r>
      <w:r w:rsidR="0005231A">
        <w:t>W</w:t>
      </w:r>
      <w:r w:rsidR="002408D4">
        <w:t xml:space="preserve">hat will the immigrants do to our country? </w:t>
      </w:r>
      <w:r w:rsidR="0005231A">
        <w:t>H</w:t>
      </w:r>
      <w:r w:rsidR="002408D4">
        <w:t xml:space="preserve">ow do we provide for </w:t>
      </w:r>
      <w:r w:rsidR="0005231A">
        <w:t>immigrants</w:t>
      </w:r>
      <w:r w:rsidR="002408D4">
        <w:t>? Are they violent? Why can</w:t>
      </w:r>
      <w:r w:rsidR="0005231A">
        <w:t>’</w:t>
      </w:r>
      <w:r w:rsidR="002408D4">
        <w:t xml:space="preserve">t other countries take them in? </w:t>
      </w:r>
      <w:r w:rsidR="006E267A">
        <w:t>U</w:t>
      </w:r>
      <w:r w:rsidR="002408D4">
        <w:t xml:space="preserve">nderneath these questions is fear. Fear that immigrants will </w:t>
      </w:r>
      <w:r w:rsidR="006E267A">
        <w:t>outnumber</w:t>
      </w:r>
      <w:r w:rsidR="002408D4">
        <w:t xml:space="preserve"> citizens. Fear they will use too many resources. Fear that they are all violent. Fear that </w:t>
      </w:r>
      <w:r w:rsidR="006544B6">
        <w:t>we</w:t>
      </w:r>
      <w:r w:rsidR="002408D4">
        <w:t xml:space="preserve"> will not have enough</w:t>
      </w:r>
      <w:r w:rsidR="006E267A">
        <w:t xml:space="preserve"> food, money, houses for ourselves if we help others. </w:t>
      </w:r>
    </w:p>
    <w:p w14:paraId="7B6B1885" w14:textId="77777777" w:rsidR="002408D4" w:rsidRDefault="002408D4" w:rsidP="007D482B"/>
    <w:p w14:paraId="1FB53ED8" w14:textId="77777777" w:rsidR="006D67D1" w:rsidRDefault="002408D4" w:rsidP="006D67D1">
      <w:r>
        <w:t xml:space="preserve">Immigration has been a part of human history. People move when there is no food, </w:t>
      </w:r>
      <w:r w:rsidR="00067D67">
        <w:t xml:space="preserve">war, </w:t>
      </w:r>
      <w:r>
        <w:t xml:space="preserve">and no jobs. Abraham and Sarah left their home to move. </w:t>
      </w:r>
      <w:r w:rsidR="00651E6A">
        <w:t>T</w:t>
      </w:r>
      <w:r>
        <w:t>he Israelites moved into Canaan</w:t>
      </w:r>
      <w:r w:rsidR="00651E6A">
        <w:t>, a land occupied by other people.</w:t>
      </w:r>
      <w:r>
        <w:t xml:space="preserve"> The </w:t>
      </w:r>
      <w:r w:rsidR="00651E6A">
        <w:t>P</w:t>
      </w:r>
      <w:r>
        <w:t>ilgrims came to America. Jews fled Germany and P</w:t>
      </w:r>
      <w:r w:rsidR="0017430B">
        <w:t>o</w:t>
      </w:r>
      <w:r>
        <w:t>land</w:t>
      </w:r>
      <w:r w:rsidR="0017430B">
        <w:t>. Mexicans c</w:t>
      </w:r>
      <w:r w:rsidR="00651E6A">
        <w:t>a</w:t>
      </w:r>
      <w:r w:rsidR="0017430B">
        <w:t xml:space="preserve">me here to do farm work. </w:t>
      </w:r>
      <w:r w:rsidR="009C4938">
        <w:t>Haitians</w:t>
      </w:r>
      <w:r w:rsidR="0017430B">
        <w:t xml:space="preserve">, Hondurans, Cubans, Nigerians come here to work so they can feed their families. Palestinians, </w:t>
      </w:r>
      <w:r w:rsidR="009C4938">
        <w:t>Ukrainians</w:t>
      </w:r>
      <w:r w:rsidR="0017430B">
        <w:t xml:space="preserve"> and Afghans come here because of war. Many </w:t>
      </w:r>
      <w:r w:rsidR="006544B6">
        <w:t>times,</w:t>
      </w:r>
      <w:r w:rsidR="0017430B">
        <w:t xml:space="preserve"> there is more than one reason to leave your country of birth. </w:t>
      </w:r>
    </w:p>
    <w:p w14:paraId="3AEE1AD0" w14:textId="6C92EE00" w:rsidR="006D67D1" w:rsidRDefault="006D67D1" w:rsidP="006D67D1">
      <w:r>
        <w:t xml:space="preserve">The first generation of immigrants always have the hardest time. They must learn the language and the culture. Children of immigrants generally do better than their parents and grandchildren of immigrants become part of the culture and have financial security. This is supported by research in </w:t>
      </w:r>
      <w:r w:rsidR="008C1AFB">
        <w:t xml:space="preserve">America in </w:t>
      </w:r>
      <w:r>
        <w:t>the last 150 years.</w:t>
      </w:r>
    </w:p>
    <w:p w14:paraId="20B13605" w14:textId="77777777" w:rsidR="006D67D1" w:rsidRDefault="006D67D1" w:rsidP="006D67D1"/>
    <w:p w14:paraId="00170F32" w14:textId="06ED27D3" w:rsidR="00C04FE7" w:rsidRDefault="005D3BC5" w:rsidP="006D67D1">
      <w:r>
        <w:t>This Lent, I want us to think about other people</w:t>
      </w:r>
      <w:r w:rsidR="00BA02A2">
        <w:t xml:space="preserve"> especially people who immigrated here. </w:t>
      </w:r>
      <w:r w:rsidR="00C35918">
        <w:t>M</w:t>
      </w:r>
      <w:r w:rsidR="00BA02A2">
        <w:t xml:space="preserve">any of them are being persecuted and are suffering. </w:t>
      </w:r>
      <w:r w:rsidR="0017430B">
        <w:t xml:space="preserve">People </w:t>
      </w:r>
      <w:r w:rsidR="0086306E">
        <w:t xml:space="preserve">are more than just where they were born. They </w:t>
      </w:r>
      <w:r w:rsidR="0017430B">
        <w:t xml:space="preserve">have </w:t>
      </w:r>
      <w:r w:rsidR="0086306E">
        <w:t>skills, personalities, dreams</w:t>
      </w:r>
      <w:r w:rsidR="00C04FE7">
        <w:t xml:space="preserve">, and families. They are human. </w:t>
      </w:r>
      <w:r w:rsidR="00FF6D06">
        <w:t xml:space="preserve">One set of my </w:t>
      </w:r>
      <w:r w:rsidR="00FF6D06">
        <w:lastRenderedPageBreak/>
        <w:t>grandparents came from Poland</w:t>
      </w:r>
      <w:r w:rsidR="00335843">
        <w:t xml:space="preserve"> in the 1920’</w:t>
      </w:r>
      <w:r w:rsidR="009D04EB">
        <w:t>s</w:t>
      </w:r>
      <w:r w:rsidR="00FF6D06">
        <w:t xml:space="preserve">, the other </w:t>
      </w:r>
      <w:r w:rsidR="00335843">
        <w:t xml:space="preserve">came </w:t>
      </w:r>
      <w:r w:rsidR="00FF6D06">
        <w:t xml:space="preserve">from </w:t>
      </w:r>
      <w:r w:rsidR="0056623B">
        <w:t>Wales</w:t>
      </w:r>
      <w:r w:rsidR="00335843">
        <w:t xml:space="preserve"> </w:t>
      </w:r>
      <w:r w:rsidR="00F83153">
        <w:t xml:space="preserve">in the 1700’s. </w:t>
      </w:r>
      <w:r w:rsidR="0056623B">
        <w:t>Where did your family come from?</w:t>
      </w:r>
    </w:p>
    <w:p w14:paraId="026D1D4C" w14:textId="77777777" w:rsidR="00C04FE7" w:rsidRDefault="00C04FE7" w:rsidP="00C04FE7"/>
    <w:p w14:paraId="653717A4" w14:textId="7EF1F06A" w:rsidR="0017430B" w:rsidRDefault="0017430B" w:rsidP="00C04FE7">
      <w:r>
        <w:t xml:space="preserve">Jesus immigrated with his family out of fear for his life. As an adult he moved around Palestine and Israel. The Immigrant </w:t>
      </w:r>
      <w:r w:rsidR="00C04FE7">
        <w:t>E</w:t>
      </w:r>
      <w:r>
        <w:t xml:space="preserve">ucharistic </w:t>
      </w:r>
      <w:r w:rsidR="00C04FE7">
        <w:t>P</w:t>
      </w:r>
      <w:r>
        <w:t>rayer reminds us that Jesus was an immigrant</w:t>
      </w:r>
      <w:r w:rsidR="00F32024">
        <w:t>.</w:t>
      </w:r>
      <w:r w:rsidR="00C41B92">
        <w:t xml:space="preserve"> </w:t>
      </w:r>
      <w:r w:rsidR="00F32024">
        <w:t>W</w:t>
      </w:r>
      <w:r w:rsidR="00C41B92">
        <w:t xml:space="preserve">e came from immigrants </w:t>
      </w:r>
      <w:r w:rsidR="006544B6">
        <w:t>and we</w:t>
      </w:r>
      <w:r>
        <w:t xml:space="preserve"> have immigrants </w:t>
      </w:r>
      <w:r w:rsidR="001D10B5">
        <w:t xml:space="preserve">now </w:t>
      </w:r>
      <w:r>
        <w:t xml:space="preserve">living among us. </w:t>
      </w:r>
      <w:r w:rsidR="00C807D0">
        <w:t>This Lent let</w:t>
      </w:r>
      <w:r w:rsidR="00F32024">
        <w:t>’</w:t>
      </w:r>
      <w:r w:rsidR="00C807D0">
        <w:t xml:space="preserve">s focus on our common humanity with </w:t>
      </w:r>
      <w:r>
        <w:t>an open mind and an open heart</w:t>
      </w:r>
      <w:r w:rsidR="006544B6">
        <w:t xml:space="preserve">. </w:t>
      </w:r>
      <w:r w:rsidR="00612201">
        <w:t>Let</w:t>
      </w:r>
      <w:r w:rsidR="00027355">
        <w:t>’</w:t>
      </w:r>
      <w:r w:rsidR="00612201">
        <w:t xml:space="preserve">s pray together and support each other. </w:t>
      </w:r>
    </w:p>
    <w:p w14:paraId="51370CF9" w14:textId="77777777" w:rsidR="005F196B" w:rsidRDefault="005F196B" w:rsidP="00F5662E"/>
    <w:sectPr w:rsidR="005F196B" w:rsidSect="00260BE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DB1E" w14:textId="77777777" w:rsidR="000F74D0" w:rsidRDefault="000F74D0" w:rsidP="00F97CCB">
      <w:r>
        <w:separator/>
      </w:r>
    </w:p>
  </w:endnote>
  <w:endnote w:type="continuationSeparator" w:id="0">
    <w:p w14:paraId="056F8DBA" w14:textId="77777777" w:rsidR="000F74D0" w:rsidRDefault="000F74D0" w:rsidP="00F9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475904"/>
      <w:docPartObj>
        <w:docPartGallery w:val="Page Numbers (Bottom of Page)"/>
        <w:docPartUnique/>
      </w:docPartObj>
    </w:sdtPr>
    <w:sdtEndPr>
      <w:rPr>
        <w:rStyle w:val="PageNumber"/>
      </w:rPr>
    </w:sdtEndPr>
    <w:sdtContent>
      <w:p w14:paraId="59CBF91A" w14:textId="4F9BD6FD" w:rsidR="00F97CCB" w:rsidRDefault="00F97CCB" w:rsidP="00686D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70DC9B" w14:textId="77777777" w:rsidR="00F97CCB" w:rsidRDefault="00F97CCB" w:rsidP="00F97C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8691509"/>
      <w:docPartObj>
        <w:docPartGallery w:val="Page Numbers (Bottom of Page)"/>
        <w:docPartUnique/>
      </w:docPartObj>
    </w:sdtPr>
    <w:sdtEndPr>
      <w:rPr>
        <w:rStyle w:val="PageNumber"/>
      </w:rPr>
    </w:sdtEndPr>
    <w:sdtContent>
      <w:p w14:paraId="3D925AC6" w14:textId="71EEC4C5" w:rsidR="00F97CCB" w:rsidRDefault="00F97CCB" w:rsidP="00686D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2A6B6" w14:textId="77777777" w:rsidR="00F97CCB" w:rsidRDefault="00F97CCB" w:rsidP="00F97C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7AB" w14:textId="77777777" w:rsidR="000F74D0" w:rsidRDefault="000F74D0" w:rsidP="00F97CCB">
      <w:r>
        <w:separator/>
      </w:r>
    </w:p>
  </w:footnote>
  <w:footnote w:type="continuationSeparator" w:id="0">
    <w:p w14:paraId="71A9FD6B" w14:textId="77777777" w:rsidR="000F74D0" w:rsidRDefault="000F74D0" w:rsidP="00F97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0E"/>
    <w:rsid w:val="00020AD7"/>
    <w:rsid w:val="0002378F"/>
    <w:rsid w:val="00027355"/>
    <w:rsid w:val="0005231A"/>
    <w:rsid w:val="00053E26"/>
    <w:rsid w:val="00062D42"/>
    <w:rsid w:val="00067D67"/>
    <w:rsid w:val="00095BFB"/>
    <w:rsid w:val="000B7A37"/>
    <w:rsid w:val="000F4469"/>
    <w:rsid w:val="000F5BAD"/>
    <w:rsid w:val="000F74D0"/>
    <w:rsid w:val="00116CAE"/>
    <w:rsid w:val="00120DE1"/>
    <w:rsid w:val="00121DDD"/>
    <w:rsid w:val="001437FE"/>
    <w:rsid w:val="0017430B"/>
    <w:rsid w:val="001D10B5"/>
    <w:rsid w:val="001D6629"/>
    <w:rsid w:val="0023415C"/>
    <w:rsid w:val="00236B1B"/>
    <w:rsid w:val="002408D4"/>
    <w:rsid w:val="00260BE8"/>
    <w:rsid w:val="002B459F"/>
    <w:rsid w:val="002E3A21"/>
    <w:rsid w:val="002E6E76"/>
    <w:rsid w:val="00312A6B"/>
    <w:rsid w:val="0032013C"/>
    <w:rsid w:val="00321A89"/>
    <w:rsid w:val="00335843"/>
    <w:rsid w:val="003A20D4"/>
    <w:rsid w:val="003F57EA"/>
    <w:rsid w:val="00431FBB"/>
    <w:rsid w:val="00447B9C"/>
    <w:rsid w:val="00455498"/>
    <w:rsid w:val="004636AD"/>
    <w:rsid w:val="0048262A"/>
    <w:rsid w:val="00486915"/>
    <w:rsid w:val="00537BC8"/>
    <w:rsid w:val="00545A3A"/>
    <w:rsid w:val="00555CAF"/>
    <w:rsid w:val="0056623B"/>
    <w:rsid w:val="00592474"/>
    <w:rsid w:val="005D3BC5"/>
    <w:rsid w:val="005E5AEE"/>
    <w:rsid w:val="005F196B"/>
    <w:rsid w:val="005F5119"/>
    <w:rsid w:val="00612201"/>
    <w:rsid w:val="00651E6A"/>
    <w:rsid w:val="006544B6"/>
    <w:rsid w:val="006D67D1"/>
    <w:rsid w:val="006E267A"/>
    <w:rsid w:val="007A1E0E"/>
    <w:rsid w:val="007D1F39"/>
    <w:rsid w:val="007D482B"/>
    <w:rsid w:val="008143C8"/>
    <w:rsid w:val="00821968"/>
    <w:rsid w:val="00826E28"/>
    <w:rsid w:val="00827C4D"/>
    <w:rsid w:val="0086306E"/>
    <w:rsid w:val="00865406"/>
    <w:rsid w:val="0087761D"/>
    <w:rsid w:val="008C1AFB"/>
    <w:rsid w:val="008E4BBD"/>
    <w:rsid w:val="0090597B"/>
    <w:rsid w:val="00913515"/>
    <w:rsid w:val="00925621"/>
    <w:rsid w:val="009A6D2F"/>
    <w:rsid w:val="009C4938"/>
    <w:rsid w:val="009D04EB"/>
    <w:rsid w:val="009D5DB0"/>
    <w:rsid w:val="00A053D0"/>
    <w:rsid w:val="00A2770C"/>
    <w:rsid w:val="00A82CBB"/>
    <w:rsid w:val="00AF23E0"/>
    <w:rsid w:val="00B10C3C"/>
    <w:rsid w:val="00B670A7"/>
    <w:rsid w:val="00B84995"/>
    <w:rsid w:val="00B9498F"/>
    <w:rsid w:val="00BA02A2"/>
    <w:rsid w:val="00BC4046"/>
    <w:rsid w:val="00BC6797"/>
    <w:rsid w:val="00BE77A7"/>
    <w:rsid w:val="00C04FE7"/>
    <w:rsid w:val="00C35918"/>
    <w:rsid w:val="00C41B92"/>
    <w:rsid w:val="00C807D0"/>
    <w:rsid w:val="00CD6CF7"/>
    <w:rsid w:val="00D00B64"/>
    <w:rsid w:val="00D43E4B"/>
    <w:rsid w:val="00D72578"/>
    <w:rsid w:val="00DB731E"/>
    <w:rsid w:val="00E21807"/>
    <w:rsid w:val="00E2560D"/>
    <w:rsid w:val="00E34CDF"/>
    <w:rsid w:val="00E57194"/>
    <w:rsid w:val="00E63DFE"/>
    <w:rsid w:val="00E81509"/>
    <w:rsid w:val="00EE2577"/>
    <w:rsid w:val="00F24CBC"/>
    <w:rsid w:val="00F32024"/>
    <w:rsid w:val="00F5662E"/>
    <w:rsid w:val="00F83153"/>
    <w:rsid w:val="00F83FC7"/>
    <w:rsid w:val="00F905A4"/>
    <w:rsid w:val="00F97CCB"/>
    <w:rsid w:val="00FA2A42"/>
    <w:rsid w:val="00FA4D70"/>
    <w:rsid w:val="00FA60E4"/>
    <w:rsid w:val="00FD49EC"/>
    <w:rsid w:val="00FF31D4"/>
    <w:rsid w:val="00FF6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F441623"/>
  <w14:defaultImageDpi w14:val="32767"/>
  <w15:chartTrackingRefBased/>
  <w15:docId w15:val="{79088002-D755-234A-B88E-7CD2B02E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A1E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1E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1E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1E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1E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1E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A1E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1E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1E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1E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1E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1E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1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1E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1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1E0E"/>
    <w:rPr>
      <w:i/>
      <w:iCs/>
      <w:color w:val="404040" w:themeColor="text1" w:themeTint="BF"/>
    </w:rPr>
  </w:style>
  <w:style w:type="paragraph" w:styleId="ListParagraph">
    <w:name w:val="List Paragraph"/>
    <w:basedOn w:val="Normal"/>
    <w:uiPriority w:val="34"/>
    <w:qFormat/>
    <w:rsid w:val="007A1E0E"/>
    <w:pPr>
      <w:ind w:left="720"/>
      <w:contextualSpacing/>
    </w:pPr>
  </w:style>
  <w:style w:type="character" w:styleId="IntenseEmphasis">
    <w:name w:val="Intense Emphasis"/>
    <w:basedOn w:val="DefaultParagraphFont"/>
    <w:uiPriority w:val="21"/>
    <w:qFormat/>
    <w:rsid w:val="007A1E0E"/>
    <w:rPr>
      <w:i/>
      <w:iCs/>
      <w:color w:val="0F4761" w:themeColor="accent1" w:themeShade="BF"/>
    </w:rPr>
  </w:style>
  <w:style w:type="paragraph" w:styleId="IntenseQuote">
    <w:name w:val="Intense Quote"/>
    <w:basedOn w:val="Normal"/>
    <w:next w:val="Normal"/>
    <w:link w:val="IntenseQuoteChar"/>
    <w:uiPriority w:val="30"/>
    <w:qFormat/>
    <w:rsid w:val="007A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0E"/>
    <w:rPr>
      <w:i/>
      <w:iCs/>
      <w:color w:val="0F4761" w:themeColor="accent1" w:themeShade="BF"/>
    </w:rPr>
  </w:style>
  <w:style w:type="character" w:styleId="IntenseReference">
    <w:name w:val="Intense Reference"/>
    <w:basedOn w:val="DefaultParagraphFont"/>
    <w:uiPriority w:val="32"/>
    <w:qFormat/>
    <w:rsid w:val="007A1E0E"/>
    <w:rPr>
      <w:b/>
      <w:bCs/>
      <w:smallCaps/>
      <w:color w:val="0F4761" w:themeColor="accent1" w:themeShade="BF"/>
      <w:spacing w:val="5"/>
    </w:rPr>
  </w:style>
  <w:style w:type="paragraph" w:styleId="Footer">
    <w:name w:val="footer"/>
    <w:basedOn w:val="Normal"/>
    <w:link w:val="FooterChar"/>
    <w:uiPriority w:val="99"/>
    <w:unhideWhenUsed/>
    <w:rsid w:val="00F97CCB"/>
    <w:pPr>
      <w:tabs>
        <w:tab w:val="center" w:pos="4680"/>
        <w:tab w:val="right" w:pos="9360"/>
      </w:tabs>
    </w:pPr>
  </w:style>
  <w:style w:type="character" w:customStyle="1" w:styleId="FooterChar">
    <w:name w:val="Footer Char"/>
    <w:basedOn w:val="DefaultParagraphFont"/>
    <w:link w:val="Footer"/>
    <w:uiPriority w:val="99"/>
    <w:rsid w:val="00F97CCB"/>
  </w:style>
  <w:style w:type="character" w:styleId="PageNumber">
    <w:name w:val="page number"/>
    <w:basedOn w:val="DefaultParagraphFont"/>
    <w:uiPriority w:val="99"/>
    <w:semiHidden/>
    <w:unhideWhenUsed/>
    <w:rsid w:val="00F97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868</Words>
  <Characters>4046</Characters>
  <Application>Microsoft Office Word</Application>
  <DocSecurity>0</DocSecurity>
  <Lines>86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Hartsough</dc:creator>
  <cp:keywords/>
  <dc:description/>
  <cp:lastModifiedBy>Bernadette Hartsough</cp:lastModifiedBy>
  <cp:revision>89</cp:revision>
  <dcterms:created xsi:type="dcterms:W3CDTF">2026-02-06T12:16:00Z</dcterms:created>
  <dcterms:modified xsi:type="dcterms:W3CDTF">2026-02-18T16:28:00Z</dcterms:modified>
</cp:coreProperties>
</file>