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5769D" w14:textId="072779ED" w:rsidR="00653D03" w:rsidRDefault="00C903E7">
      <w:r>
        <w:t>Easter People</w:t>
      </w:r>
    </w:p>
    <w:p w14:paraId="7B0CEE3B" w14:textId="6A1E17D7" w:rsidR="00FA2A42" w:rsidRDefault="001B5FF2">
      <w:r>
        <w:t>Sermon for Easter Sunday April 20, 2025</w:t>
      </w:r>
    </w:p>
    <w:p w14:paraId="7DCFD67B" w14:textId="70779617" w:rsidR="00653D03" w:rsidRDefault="00653D03">
      <w:r>
        <w:t>Rev. Bernadette M. Hartsough</w:t>
      </w:r>
    </w:p>
    <w:p w14:paraId="31DAFEA9" w14:textId="77777777" w:rsidR="001B5FF2" w:rsidRDefault="001B5FF2"/>
    <w:p w14:paraId="0EEE0D77" w14:textId="36CE1C1B" w:rsidR="002E2880" w:rsidRDefault="001B5FF2">
      <w:r>
        <w:t xml:space="preserve">“Alleluia Christ is Risen” yes we love our alleluias. Easter Sunday </w:t>
      </w:r>
      <w:r w:rsidR="009356F1">
        <w:t>-</w:t>
      </w:r>
      <w:r>
        <w:t>full of alleluias</w:t>
      </w:r>
      <w:r w:rsidR="002E2880">
        <w:t xml:space="preserve"> and Easter eggs and candy. Have you had your favorite Peep? Or Reese egg? The eggs, the candy, flowers, all remind us of life. Life in </w:t>
      </w:r>
      <w:r w:rsidR="009356F1">
        <w:t>its</w:t>
      </w:r>
      <w:r w:rsidR="002E2880">
        <w:t xml:space="preserve"> fullest. </w:t>
      </w:r>
    </w:p>
    <w:p w14:paraId="2B747175" w14:textId="77777777" w:rsidR="002E2880" w:rsidRDefault="002E2880">
      <w:r>
        <w:t xml:space="preserve">Last week, we thought about death. We remembered Jesus’s suffering and death. Today of course we remember his resurrection-his new life. </w:t>
      </w:r>
    </w:p>
    <w:p w14:paraId="741A18FF" w14:textId="7E016A62" w:rsidR="001B5FF2" w:rsidRDefault="002E2880">
      <w:r>
        <w:t xml:space="preserve">The two men in dazzling </w:t>
      </w:r>
      <w:r w:rsidR="00693E02">
        <w:t xml:space="preserve">clothes </w:t>
      </w:r>
      <w:r>
        <w:t>say to the women at the tomb, “</w:t>
      </w:r>
      <w:r w:rsidR="001B5FF2">
        <w:t>Why are you looking for the living among the dead?</w:t>
      </w:r>
      <w:r>
        <w:t xml:space="preserve">” It seems like a strange question to ask someone standing in a tomb. The women had spices to anoint the body. Of course they were looking for the dead Jesus. </w:t>
      </w:r>
      <w:r w:rsidR="00485DB4">
        <w:t xml:space="preserve">The men in dazzling clothes tell the women that Jesus has not died. </w:t>
      </w:r>
      <w:r>
        <w:t xml:space="preserve">The women </w:t>
      </w:r>
      <w:r w:rsidR="008A7908">
        <w:t xml:space="preserve">go and tell </w:t>
      </w:r>
      <w:r>
        <w:t xml:space="preserve">the men’s words to the eleven and the rest. The women were discarded. </w:t>
      </w:r>
      <w:r w:rsidR="00485DB4">
        <w:t xml:space="preserve">The apostles called their story </w:t>
      </w:r>
      <w:r>
        <w:t>nonsense</w:t>
      </w:r>
      <w:r w:rsidR="00485DB4">
        <w:t>,</w:t>
      </w:r>
      <w:r>
        <w:t xml:space="preserve"> idyl talk</w:t>
      </w:r>
      <w:r w:rsidR="00485DB4">
        <w:t xml:space="preserve">, crazy. The apostles </w:t>
      </w:r>
      <w:r w:rsidR="003E211A">
        <w:t xml:space="preserve">do </w:t>
      </w:r>
      <w:r w:rsidR="00485DB4">
        <w:t xml:space="preserve">come to believe through their own encounters with Jesus. </w:t>
      </w:r>
    </w:p>
    <w:p w14:paraId="4781E7FA" w14:textId="77777777" w:rsidR="00653D03" w:rsidRDefault="00653D03"/>
    <w:p w14:paraId="34A8E334" w14:textId="0F28FD86" w:rsidR="00485DB4" w:rsidRDefault="00485DB4">
      <w:r>
        <w:t>Through our faith and belief, we encounter Jesus among the living. The key word here is the “living</w:t>
      </w:r>
      <w:r w:rsidR="00BC112A">
        <w:t>”.</w:t>
      </w:r>
      <w:r>
        <w:t xml:space="preserve"> Jesus’s life on earth as a man was lived among us. </w:t>
      </w:r>
      <w:r w:rsidR="00FE2FC9">
        <w:t>H</w:t>
      </w:r>
      <w:r w:rsidR="00937E5F">
        <w:t>e had one foot here</w:t>
      </w:r>
      <w:r w:rsidR="006C3F14">
        <w:t xml:space="preserve"> and one foot in God’s kingdom. Jesus </w:t>
      </w:r>
      <w:r>
        <w:t xml:space="preserve">lived among the living and the dead. When I say that Jesus lived among the dead, I am referring to those that </w:t>
      </w:r>
      <w:r w:rsidR="00C44BEF">
        <w:t xml:space="preserve">struggle in this life. </w:t>
      </w:r>
      <w:r w:rsidR="00113DA3">
        <w:t>T</w:t>
      </w:r>
      <w:r w:rsidR="000544F4">
        <w:t>hose with limited resources and health issues.</w:t>
      </w:r>
      <w:r>
        <w:t xml:space="preserve"> </w:t>
      </w:r>
      <w:r w:rsidR="00A11DA3">
        <w:t xml:space="preserve">Those </w:t>
      </w:r>
      <w:r w:rsidR="00067BD4">
        <w:t xml:space="preserve">in this life who live partially dead. </w:t>
      </w:r>
      <w:r>
        <w:t xml:space="preserve">Jesus lived among </w:t>
      </w:r>
      <w:r w:rsidR="00EA5D20">
        <w:t xml:space="preserve">all of </w:t>
      </w:r>
      <w:r>
        <w:t>us</w:t>
      </w:r>
      <w:r w:rsidR="00D056B4">
        <w:t xml:space="preserve"> but he also pointed beyond himself to point to </w:t>
      </w:r>
      <w:r w:rsidR="00DA5A4A">
        <w:t>another world-another way</w:t>
      </w:r>
      <w:r w:rsidR="00EE1905">
        <w:t>-</w:t>
      </w:r>
      <w:r w:rsidR="00D056B4">
        <w:t>the way of life</w:t>
      </w:r>
      <w:r w:rsidR="00D562A4">
        <w:t>-kingdom life</w:t>
      </w:r>
      <w:r w:rsidR="005E29A3">
        <w:t xml:space="preserve"> beyond the </w:t>
      </w:r>
      <w:r w:rsidR="00DB30D3">
        <w:t>hardships and cruelty of this world.</w:t>
      </w:r>
    </w:p>
    <w:p w14:paraId="1A4B6992" w14:textId="77777777" w:rsidR="002B5513" w:rsidRDefault="002B5513"/>
    <w:p w14:paraId="4FA02C57" w14:textId="61AF1716" w:rsidR="00D056B4" w:rsidRDefault="00981933">
      <w:r>
        <w:t>J</w:t>
      </w:r>
      <w:r w:rsidR="00D056B4">
        <w:t xml:space="preserve">esus said a few things about </w:t>
      </w:r>
      <w:r w:rsidR="00D35A86">
        <w:t>th</w:t>
      </w:r>
      <w:r w:rsidR="00EA5D20">
        <w:t>at</w:t>
      </w:r>
      <w:r w:rsidR="00D35A86">
        <w:t xml:space="preserve"> other world-God’s kingdom</w:t>
      </w:r>
      <w:r w:rsidR="00D056B4">
        <w:t>.</w:t>
      </w:r>
      <w:r w:rsidR="00CC62E6">
        <w:t xml:space="preserve"> </w:t>
      </w:r>
      <w:r>
        <w:t>H</w:t>
      </w:r>
      <w:r w:rsidR="00D056B4">
        <w:t xml:space="preserve">e talked a lot about peace. Receiving peace, giving peace, being peacemakers, living in peace, loving peace. He talked about faith and </w:t>
      </w:r>
      <w:r>
        <w:t>belief</w:t>
      </w:r>
      <w:r w:rsidR="00D056B4">
        <w:t xml:space="preserve">. Believing in him, believing in God the Father, believing </w:t>
      </w:r>
      <w:r w:rsidR="00A44B27">
        <w:t xml:space="preserve">that through God’s creation, </w:t>
      </w:r>
      <w:r w:rsidR="00D056B4">
        <w:t>we have enough</w:t>
      </w:r>
      <w:r w:rsidR="00C16A31">
        <w:t xml:space="preserve">. </w:t>
      </w:r>
      <w:r w:rsidR="00A44B27">
        <w:t>Jesus</w:t>
      </w:r>
      <w:r w:rsidR="00C16A31">
        <w:t xml:space="preserve"> spoke about prayer and how to pray</w:t>
      </w:r>
      <w:r w:rsidR="00E60EA3">
        <w:t xml:space="preserve"> as an act of faith. </w:t>
      </w:r>
    </w:p>
    <w:p w14:paraId="611E727D" w14:textId="3E79B9FA" w:rsidR="00DC56B4" w:rsidRDefault="00762EE5">
      <w:r>
        <w:t xml:space="preserve">Jesus lived out </w:t>
      </w:r>
      <w:r w:rsidR="004E531F">
        <w:t xml:space="preserve">kingdom values </w:t>
      </w:r>
      <w:r>
        <w:t xml:space="preserve">through his actions. </w:t>
      </w:r>
      <w:r w:rsidR="004E531F">
        <w:t xml:space="preserve">His actions </w:t>
      </w:r>
      <w:r w:rsidR="002B25A4">
        <w:t xml:space="preserve">reflect </w:t>
      </w:r>
      <w:r w:rsidR="004E531F">
        <w:t xml:space="preserve">what was read in the Isaiah passage today. </w:t>
      </w:r>
      <w:r w:rsidR="00E27C9C">
        <w:t>God’s</w:t>
      </w:r>
      <w:r w:rsidR="00C16A31">
        <w:t xml:space="preserve"> kingdom will be peaceful.</w:t>
      </w:r>
      <w:r w:rsidR="004E531F">
        <w:t xml:space="preserve"> </w:t>
      </w:r>
      <w:r w:rsidR="00C16A31">
        <w:t xml:space="preserve">God’s kingdom </w:t>
      </w:r>
      <w:r w:rsidR="00C94371">
        <w:t xml:space="preserve">will be full of </w:t>
      </w:r>
      <w:r w:rsidR="00C16A31">
        <w:t>joy</w:t>
      </w:r>
      <w:r w:rsidR="00C94371">
        <w:t xml:space="preserve">. There will be </w:t>
      </w:r>
      <w:r w:rsidR="00C16A31">
        <w:t>no weeping or cry</w:t>
      </w:r>
      <w:r w:rsidR="00D70986">
        <w:t>ing</w:t>
      </w:r>
      <w:r w:rsidR="00C16A31">
        <w:t xml:space="preserve"> o</w:t>
      </w:r>
      <w:r w:rsidR="004E531F">
        <w:t>r</w:t>
      </w:r>
      <w:r w:rsidR="00C16A31">
        <w:t xml:space="preserve"> distress</w:t>
      </w:r>
      <w:r w:rsidR="00C94371">
        <w:t xml:space="preserve">. </w:t>
      </w:r>
      <w:r w:rsidR="004E531F">
        <w:t>H</w:t>
      </w:r>
      <w:r w:rsidR="00C16A31">
        <w:t xml:space="preserve">ouses </w:t>
      </w:r>
      <w:r w:rsidR="00433CB6">
        <w:t xml:space="preserve">will be </w:t>
      </w:r>
      <w:r w:rsidR="00BC112A">
        <w:t>built;</w:t>
      </w:r>
      <w:r w:rsidR="00433CB6">
        <w:t xml:space="preserve"> </w:t>
      </w:r>
      <w:r w:rsidR="00C16A31">
        <w:t>vineyards</w:t>
      </w:r>
      <w:r w:rsidR="00433CB6">
        <w:t xml:space="preserve"> will be planted.</w:t>
      </w:r>
      <w:r w:rsidR="00036070">
        <w:t xml:space="preserve"> God</w:t>
      </w:r>
      <w:r w:rsidR="00E27C9C">
        <w:t>’</w:t>
      </w:r>
      <w:r w:rsidR="00036070">
        <w:t xml:space="preserve">s people will </w:t>
      </w:r>
      <w:r w:rsidR="00036070">
        <w:lastRenderedPageBreak/>
        <w:t xml:space="preserve">be </w:t>
      </w:r>
      <w:r w:rsidR="00C16A31">
        <w:t>blessed</w:t>
      </w:r>
      <w:r w:rsidR="00036070">
        <w:t>. B</w:t>
      </w:r>
      <w:r w:rsidR="00C16A31">
        <w:t xml:space="preserve">efore they call </w:t>
      </w:r>
      <w:r w:rsidR="00036070">
        <w:t xml:space="preserve">out God </w:t>
      </w:r>
      <w:r w:rsidR="00C16A31">
        <w:t xml:space="preserve">will answer </w:t>
      </w:r>
      <w:r w:rsidR="00036070">
        <w:t xml:space="preserve">them. The </w:t>
      </w:r>
      <w:r w:rsidR="00C16A31">
        <w:t xml:space="preserve">wolf and lamb </w:t>
      </w:r>
      <w:r w:rsidR="00036070">
        <w:t xml:space="preserve">will </w:t>
      </w:r>
      <w:r w:rsidR="00C16A31">
        <w:t xml:space="preserve">eat together </w:t>
      </w:r>
      <w:r w:rsidR="00036070">
        <w:t xml:space="preserve">and none </w:t>
      </w:r>
      <w:r w:rsidR="00C16A31">
        <w:t>shall hurt or destroy</w:t>
      </w:r>
      <w:r w:rsidR="00036070">
        <w:t xml:space="preserve">. </w:t>
      </w:r>
    </w:p>
    <w:p w14:paraId="72E69C12" w14:textId="77777777" w:rsidR="00DC56B4" w:rsidRDefault="00DC56B4"/>
    <w:p w14:paraId="66A16450" w14:textId="7D7122F0" w:rsidR="00A424E5" w:rsidRDefault="007E6531" w:rsidP="00DC56B4">
      <w:r>
        <w:t xml:space="preserve">These images from Isaiah </w:t>
      </w:r>
      <w:r w:rsidR="008B49C7">
        <w:t>are far removed from our modern world</w:t>
      </w:r>
      <w:r w:rsidR="00133EE4">
        <w:t xml:space="preserve">. </w:t>
      </w:r>
      <w:r w:rsidR="00DC56B4">
        <w:t>Today w</w:t>
      </w:r>
      <w:r w:rsidR="00AA311D">
        <w:t>e</w:t>
      </w:r>
      <w:r w:rsidR="00DC56B4">
        <w:t xml:space="preserve"> </w:t>
      </w:r>
      <w:r w:rsidR="00AA311D">
        <w:t>must use our imagination to understand</w:t>
      </w:r>
      <w:r w:rsidR="00133EE4">
        <w:t xml:space="preserve"> </w:t>
      </w:r>
      <w:r w:rsidR="00191C8E">
        <w:t xml:space="preserve">and </w:t>
      </w:r>
      <w:r w:rsidR="001A5D7E">
        <w:t>see</w:t>
      </w:r>
      <w:r w:rsidR="00191C8E">
        <w:t xml:space="preserve"> </w:t>
      </w:r>
      <w:r w:rsidR="001A5D7E">
        <w:t xml:space="preserve">the </w:t>
      </w:r>
      <w:r w:rsidR="00133EE4">
        <w:t xml:space="preserve">world </w:t>
      </w:r>
      <w:r w:rsidR="001A5D7E">
        <w:t>as God intended it</w:t>
      </w:r>
      <w:r w:rsidR="00A424E5">
        <w:t xml:space="preserve"> to be. </w:t>
      </w:r>
    </w:p>
    <w:p w14:paraId="77595471" w14:textId="19599315" w:rsidR="005D0DAD" w:rsidRDefault="00796874" w:rsidP="00796874">
      <w:r>
        <w:t xml:space="preserve">Imagine for a minute </w:t>
      </w:r>
      <w:r w:rsidR="006766DC">
        <w:t xml:space="preserve">this </w:t>
      </w:r>
      <w:r w:rsidR="00BC112A">
        <w:t>world transformed</w:t>
      </w:r>
      <w:r>
        <w:t xml:space="preserve">. </w:t>
      </w:r>
      <w:r w:rsidR="006766DC">
        <w:t>C</w:t>
      </w:r>
      <w:r>
        <w:t xml:space="preserve">ities </w:t>
      </w:r>
      <w:r w:rsidR="00670FF6">
        <w:t xml:space="preserve">and towns </w:t>
      </w:r>
      <w:r>
        <w:t>would be safe. No one getting robbed</w:t>
      </w:r>
      <w:r w:rsidR="00BC7AB4">
        <w:t xml:space="preserve"> or murdered</w:t>
      </w:r>
      <w:r w:rsidR="00B070C9">
        <w:t>.</w:t>
      </w:r>
      <w:r>
        <w:t xml:space="preserve"> </w:t>
      </w:r>
      <w:r w:rsidR="00B070C9">
        <w:t>C</w:t>
      </w:r>
      <w:r>
        <w:t xml:space="preserve">hildren could play without fear of being </w:t>
      </w:r>
      <w:r w:rsidR="00B070C9">
        <w:t>harmed</w:t>
      </w:r>
      <w:r w:rsidR="00A424E5">
        <w:t xml:space="preserve"> or abducted</w:t>
      </w:r>
      <w:r>
        <w:t xml:space="preserve">. Oceans and lakes </w:t>
      </w:r>
      <w:r w:rsidR="00B070C9">
        <w:t xml:space="preserve">would be </w:t>
      </w:r>
      <w:r>
        <w:t xml:space="preserve">clean </w:t>
      </w:r>
      <w:r w:rsidR="00B070C9">
        <w:t xml:space="preserve">with </w:t>
      </w:r>
      <w:r>
        <w:t xml:space="preserve">no </w:t>
      </w:r>
      <w:r w:rsidR="00B070C9">
        <w:t xml:space="preserve">toxic </w:t>
      </w:r>
      <w:r>
        <w:t>plastic</w:t>
      </w:r>
      <w:r w:rsidR="00B070C9">
        <w:t>.</w:t>
      </w:r>
      <w:r>
        <w:t xml:space="preserve"> </w:t>
      </w:r>
      <w:r w:rsidR="006F0E62">
        <w:t xml:space="preserve">Sea mammals would not ingest toxins and become aggressive and die. </w:t>
      </w:r>
      <w:r w:rsidR="00A923AC">
        <w:t>There would be no housing shortage. Everyone would have a home. There would be p</w:t>
      </w:r>
      <w:r>
        <w:t xml:space="preserve">lenty of food for everyone. </w:t>
      </w:r>
      <w:r w:rsidR="00152366">
        <w:t xml:space="preserve">Gardens </w:t>
      </w:r>
      <w:r w:rsidR="00A923AC">
        <w:t xml:space="preserve">would be </w:t>
      </w:r>
      <w:r w:rsidR="00152366">
        <w:t>planted</w:t>
      </w:r>
      <w:r w:rsidR="006B13D3">
        <w:t xml:space="preserve">. </w:t>
      </w:r>
      <w:r w:rsidR="00A923AC">
        <w:t>We would eat c</w:t>
      </w:r>
      <w:r>
        <w:t xml:space="preserve">lean food that nourishes. </w:t>
      </w:r>
      <w:r w:rsidR="006B13D3">
        <w:t>There would be n</w:t>
      </w:r>
      <w:r>
        <w:t xml:space="preserve">o more borders. Different people would live together all over the world. </w:t>
      </w:r>
      <w:r w:rsidR="006B13D3">
        <w:t>W</w:t>
      </w:r>
      <w:r>
        <w:t xml:space="preserve">e wouldn’t need </w:t>
      </w:r>
      <w:r w:rsidR="006B13D3">
        <w:t xml:space="preserve">to stockpile and control </w:t>
      </w:r>
      <w:r>
        <w:t xml:space="preserve">nuclear </w:t>
      </w:r>
      <w:r w:rsidR="006B13D3">
        <w:t>weapons</w:t>
      </w:r>
      <w:r>
        <w:t xml:space="preserve"> because God would reign. There would be no fighting for gold or natural resources </w:t>
      </w:r>
      <w:r w:rsidR="006B13D3">
        <w:t>because all</w:t>
      </w:r>
      <w:r>
        <w:t xml:space="preserve"> would </w:t>
      </w:r>
      <w:r w:rsidR="00417361">
        <w:t>have</w:t>
      </w:r>
      <w:r>
        <w:t xml:space="preserve"> enough. </w:t>
      </w:r>
      <w:r w:rsidR="00364326">
        <w:t xml:space="preserve">Cancer would be gone. </w:t>
      </w:r>
      <w:r w:rsidR="00417361">
        <w:t>I</w:t>
      </w:r>
      <w:r w:rsidR="00F96E88">
        <w:t xml:space="preserve">magine </w:t>
      </w:r>
      <w:r w:rsidR="00F01009">
        <w:t xml:space="preserve">the best for the earth and </w:t>
      </w:r>
      <w:r w:rsidR="00600530">
        <w:t xml:space="preserve">for </w:t>
      </w:r>
      <w:r w:rsidR="00F01009">
        <w:t xml:space="preserve">all God’s creatures and </w:t>
      </w:r>
      <w:r w:rsidR="00600530">
        <w:t xml:space="preserve">all God’s </w:t>
      </w:r>
      <w:r w:rsidR="00F01009">
        <w:t xml:space="preserve">people. </w:t>
      </w:r>
      <w:r w:rsidR="009168B2">
        <w:t>Imagine goodness</w:t>
      </w:r>
      <w:r w:rsidR="00535FF8">
        <w:t xml:space="preserve"> and kindness and love infused in everything</w:t>
      </w:r>
      <w:r w:rsidR="00AC0514">
        <w:t>; relationships, interactions, laws</w:t>
      </w:r>
      <w:r w:rsidR="004249FA">
        <w:t xml:space="preserve">. </w:t>
      </w:r>
      <w:r>
        <w:t>Does this sound crazy</w:t>
      </w:r>
      <w:r w:rsidR="00600530">
        <w:t xml:space="preserve"> or unbelievable? </w:t>
      </w:r>
      <w:r w:rsidR="00542A6F">
        <w:t xml:space="preserve">Yes it does. </w:t>
      </w:r>
      <w:r>
        <w:t>The women who went to the tomb sounded crazy to the apostles.</w:t>
      </w:r>
      <w:r w:rsidR="00111715">
        <w:t xml:space="preserve"> </w:t>
      </w:r>
      <w:r>
        <w:t xml:space="preserve">These things sound crazy in today’s world because we do not live in God’s kingdom fully restored. </w:t>
      </w:r>
      <w:r w:rsidR="003D60A8">
        <w:t xml:space="preserve">We have gone so far away </w:t>
      </w:r>
      <w:r w:rsidR="00542A6F">
        <w:t xml:space="preserve">from it </w:t>
      </w:r>
      <w:r w:rsidR="003D60A8">
        <w:t xml:space="preserve">that we think it is impossible to have </w:t>
      </w:r>
      <w:r w:rsidR="006B059B">
        <w:t>a world like</w:t>
      </w:r>
      <w:r w:rsidR="00542A6F">
        <w:t xml:space="preserve"> the Prophet Isaiah described. </w:t>
      </w:r>
      <w:r w:rsidR="008A5A7D">
        <w:t>But there is another way to live</w:t>
      </w:r>
      <w:r w:rsidR="00D94877">
        <w:t>. It is a</w:t>
      </w:r>
      <w:r w:rsidR="00CE3C95">
        <w:t xml:space="preserve"> world where death has lost its grip on us</w:t>
      </w:r>
      <w:r w:rsidR="007076C0">
        <w:t xml:space="preserve"> and God’s life takes hold of us. </w:t>
      </w:r>
      <w:r w:rsidR="004A065D">
        <w:t>This is the Easter message</w:t>
      </w:r>
      <w:r w:rsidR="009A259C">
        <w:t>. A message of hope.</w:t>
      </w:r>
    </w:p>
    <w:p w14:paraId="3752DBEB" w14:textId="77777777" w:rsidR="005D0DAD" w:rsidRDefault="005D0DAD" w:rsidP="00796874"/>
    <w:p w14:paraId="731A4CE7" w14:textId="360BC679" w:rsidR="006166C0" w:rsidRDefault="00B637B0" w:rsidP="005D0DAD">
      <w:r>
        <w:t>E</w:t>
      </w:r>
      <w:r w:rsidR="00554A32">
        <w:t>aster reminds us that we are kingdom people.</w:t>
      </w:r>
      <w:r w:rsidR="005D0DAD">
        <w:t xml:space="preserve"> </w:t>
      </w:r>
      <w:r w:rsidR="00106B14">
        <w:t xml:space="preserve">We do not let fear and cruelty and revenge control us. We </w:t>
      </w:r>
      <w:r w:rsidR="002D6505">
        <w:t xml:space="preserve">strive to respond with </w:t>
      </w:r>
      <w:r w:rsidR="00106B14">
        <w:t>joy and hope. We hope and dream and imagine. Jesus started it for us with actions</w:t>
      </w:r>
      <w:r w:rsidR="00847A4F">
        <w:t xml:space="preserve"> </w:t>
      </w:r>
      <w:r w:rsidR="00106B14">
        <w:t>to show the power of the resurrect</w:t>
      </w:r>
      <w:r w:rsidR="00847A4F">
        <w:t>ed</w:t>
      </w:r>
      <w:r w:rsidR="00106B14">
        <w:t xml:space="preserve"> life to come. </w:t>
      </w:r>
      <w:r w:rsidR="00874BC3">
        <w:t>Jesus healed and</w:t>
      </w:r>
      <w:r w:rsidR="00106B14">
        <w:t xml:space="preserve"> encountered those ou</w:t>
      </w:r>
      <w:r w:rsidR="00E473C6">
        <w:t>tside of society</w:t>
      </w:r>
      <w:r w:rsidR="00106B14">
        <w:t xml:space="preserve"> to show all would be welcome. He lived </w:t>
      </w:r>
      <w:r w:rsidR="00E473C6">
        <w:t>peaceably</w:t>
      </w:r>
      <w:r w:rsidR="00106B14">
        <w:t xml:space="preserve"> to show that </w:t>
      </w:r>
      <w:r w:rsidR="00E473C6">
        <w:t xml:space="preserve">unity and peace </w:t>
      </w:r>
      <w:r w:rsidR="00723847">
        <w:t xml:space="preserve">took priority over </w:t>
      </w:r>
      <w:r w:rsidR="00106B14">
        <w:t>war</w:t>
      </w:r>
      <w:r w:rsidR="006B70A4">
        <w:t>, division,</w:t>
      </w:r>
      <w:r w:rsidR="00106B14">
        <w:t xml:space="preserve"> and violence</w:t>
      </w:r>
      <w:r w:rsidR="00723847">
        <w:t xml:space="preserve"> </w:t>
      </w:r>
      <w:r w:rsidR="00106B14">
        <w:t xml:space="preserve">in his kingdom. </w:t>
      </w:r>
      <w:r w:rsidR="006B70A4">
        <w:t>Yes t</w:t>
      </w:r>
      <w:r w:rsidR="00106B14">
        <w:t xml:space="preserve">he lion and </w:t>
      </w:r>
      <w:r w:rsidR="006B70A4">
        <w:t xml:space="preserve">the </w:t>
      </w:r>
      <w:r w:rsidR="00106B14">
        <w:t xml:space="preserve">lamb </w:t>
      </w:r>
      <w:r w:rsidR="00B47BA6">
        <w:t xml:space="preserve">will </w:t>
      </w:r>
      <w:r w:rsidR="00106B14">
        <w:t xml:space="preserve">eat together. </w:t>
      </w:r>
    </w:p>
    <w:p w14:paraId="58FABDB7" w14:textId="40AC693A" w:rsidR="00757734" w:rsidRDefault="00106B14" w:rsidP="006166C0">
      <w:r>
        <w:t xml:space="preserve">It takes hope </w:t>
      </w:r>
      <w:r w:rsidR="00D47A5E">
        <w:t xml:space="preserve">and faith </w:t>
      </w:r>
      <w:r w:rsidR="00B019B8">
        <w:t>to</w:t>
      </w:r>
      <w:r>
        <w:t xml:space="preserve"> imagin</w:t>
      </w:r>
      <w:r w:rsidR="00014959">
        <w:t>e</w:t>
      </w:r>
      <w:r w:rsidR="00B019B8">
        <w:t xml:space="preserve"> this. </w:t>
      </w:r>
      <w:r w:rsidR="009E5CAF">
        <w:t>Faith means believing in what we cannot see</w:t>
      </w:r>
      <w:r w:rsidR="00E63764">
        <w:t xml:space="preserve"> or what we do not understand. For me that means I must hope and imagine a better world-God’s world</w:t>
      </w:r>
      <w:r w:rsidR="00387F9D">
        <w:t xml:space="preserve"> </w:t>
      </w:r>
      <w:r w:rsidR="0089593D">
        <w:t xml:space="preserve">and I must </w:t>
      </w:r>
      <w:r w:rsidR="00234226">
        <w:t xml:space="preserve">try to live the kingdom </w:t>
      </w:r>
      <w:r w:rsidR="00234226">
        <w:lastRenderedPageBreak/>
        <w:t>values</w:t>
      </w:r>
      <w:r w:rsidR="00AF463C">
        <w:t xml:space="preserve"> for this world to be transformed. </w:t>
      </w:r>
      <w:r w:rsidR="003779AF">
        <w:t xml:space="preserve">We do it in our small part of the world one action, one choice at a time. </w:t>
      </w:r>
      <w:r w:rsidR="00B17A61">
        <w:t>Our actions</w:t>
      </w:r>
      <w:r w:rsidR="002948D3">
        <w:t xml:space="preserve"> align with Jesus’s actions.</w:t>
      </w:r>
      <w:r w:rsidR="000F5BC0">
        <w:t xml:space="preserve"> </w:t>
      </w:r>
      <w:r w:rsidR="009D295B">
        <w:t xml:space="preserve">We model kingdom values </w:t>
      </w:r>
      <w:r w:rsidR="00A5166B">
        <w:t xml:space="preserve">when we live like Jesus. </w:t>
      </w:r>
      <w:r w:rsidR="003843CC">
        <w:t>Sometimes</w:t>
      </w:r>
      <w:r w:rsidR="00AC7F15">
        <w:t>,</w:t>
      </w:r>
      <w:r w:rsidR="003843CC">
        <w:t xml:space="preserve"> </w:t>
      </w:r>
      <w:r w:rsidR="000A1BE9">
        <w:t xml:space="preserve">right now </w:t>
      </w:r>
      <w:r w:rsidR="00AC7F15">
        <w:t>-</w:t>
      </w:r>
      <w:r w:rsidR="003843CC">
        <w:t xml:space="preserve">we glimpse God’s kingdom </w:t>
      </w:r>
      <w:r w:rsidR="004B4BFB">
        <w:t xml:space="preserve">when </w:t>
      </w:r>
      <w:r w:rsidR="000D0315">
        <w:t xml:space="preserve">we witness </w:t>
      </w:r>
      <w:r w:rsidR="004B4BFB">
        <w:t xml:space="preserve">a heroic act or </w:t>
      </w:r>
      <w:r w:rsidR="000D0315">
        <w:t>see someone get justice</w:t>
      </w:r>
      <w:r w:rsidR="00313F93">
        <w:t xml:space="preserve">. </w:t>
      </w:r>
      <w:r w:rsidR="00B6139B">
        <w:t>S</w:t>
      </w:r>
      <w:r w:rsidR="00313F93">
        <w:t>ometimes it’s when we h</w:t>
      </w:r>
      <w:r w:rsidR="00B6139B">
        <w:t>elp a neighbor</w:t>
      </w:r>
      <w:r w:rsidR="00CF0221">
        <w:t xml:space="preserve"> or when we are helped. </w:t>
      </w:r>
      <w:r w:rsidR="008E559C">
        <w:t xml:space="preserve">God’s </w:t>
      </w:r>
      <w:r w:rsidR="002770CF">
        <w:t xml:space="preserve">world </w:t>
      </w:r>
      <w:r w:rsidR="008E559C">
        <w:t>does</w:t>
      </w:r>
      <w:r w:rsidR="002770CF">
        <w:t xml:space="preserve"> not revolve around power and greed. </w:t>
      </w:r>
      <w:r w:rsidR="00E010E5">
        <w:t xml:space="preserve">It </w:t>
      </w:r>
      <w:r w:rsidR="002770CF">
        <w:t>revolve</w:t>
      </w:r>
      <w:r w:rsidR="00E010E5">
        <w:t>s</w:t>
      </w:r>
      <w:r w:rsidR="002770CF">
        <w:t xml:space="preserve"> around people and relationships. </w:t>
      </w:r>
      <w:r w:rsidR="001B1E64">
        <w:t>Th</w:t>
      </w:r>
      <w:r w:rsidR="00847A4F">
        <w:t>is is the meaning of Easter</w:t>
      </w:r>
      <w:r w:rsidR="00F766FA">
        <w:t xml:space="preserve"> -to imagine and </w:t>
      </w:r>
      <w:r w:rsidR="002E75DA">
        <w:t>t</w:t>
      </w:r>
      <w:r w:rsidR="0096264D">
        <w:t xml:space="preserve">o know that </w:t>
      </w:r>
      <w:r w:rsidR="0036351C">
        <w:t>J</w:t>
      </w:r>
      <w:r w:rsidR="0096264D">
        <w:t>esus presented us with another way-</w:t>
      </w:r>
      <w:r w:rsidR="00322358">
        <w:t xml:space="preserve"> a glimpse of the world the way God intended it. </w:t>
      </w:r>
      <w:r w:rsidR="00847A4F">
        <w:t xml:space="preserve">We </w:t>
      </w:r>
      <w:r w:rsidR="00DA2922">
        <w:t xml:space="preserve">must </w:t>
      </w:r>
      <w:r w:rsidR="00796874">
        <w:t xml:space="preserve">live with hope and joy and a great imagination. We imagine how the world should be and could be. We start small in any way that we can to </w:t>
      </w:r>
      <w:r w:rsidR="00450964">
        <w:t xml:space="preserve">make that world </w:t>
      </w:r>
      <w:r w:rsidR="00C26C8F">
        <w:t xml:space="preserve">a reality. </w:t>
      </w:r>
    </w:p>
    <w:p w14:paraId="07FCC949" w14:textId="7310C4A5" w:rsidR="00796874" w:rsidRDefault="00C26C8F" w:rsidP="00796874">
      <w:r>
        <w:t>We live</w:t>
      </w:r>
      <w:r w:rsidR="00F01009">
        <w:t xml:space="preserve"> </w:t>
      </w:r>
      <w:r w:rsidR="00603D4A">
        <w:t>with</w:t>
      </w:r>
      <w:r w:rsidR="00F01009">
        <w:t xml:space="preserve"> </w:t>
      </w:r>
      <w:r w:rsidR="00D641FE">
        <w:t>Ea</w:t>
      </w:r>
      <w:r w:rsidR="00F01009">
        <w:t>ster hope</w:t>
      </w:r>
      <w:r w:rsidR="00011167">
        <w:t xml:space="preserve">. We live </w:t>
      </w:r>
      <w:r w:rsidR="00603D4A">
        <w:t>with</w:t>
      </w:r>
      <w:r w:rsidR="00F01009">
        <w:t xml:space="preserve"> Easter </w:t>
      </w:r>
      <w:r w:rsidR="003B7D3B">
        <w:t>imagination</w:t>
      </w:r>
      <w:r w:rsidR="00011167">
        <w:t xml:space="preserve">. We live </w:t>
      </w:r>
      <w:r w:rsidR="00603D4A">
        <w:t>with</w:t>
      </w:r>
      <w:r w:rsidR="003B7D3B">
        <w:t xml:space="preserve"> </w:t>
      </w:r>
      <w:r w:rsidR="00D641FE">
        <w:t>Ea</w:t>
      </w:r>
      <w:r w:rsidR="003B7D3B">
        <w:t xml:space="preserve">ster joy. </w:t>
      </w:r>
      <w:r w:rsidR="006F5C88">
        <w:t>Happy Easter!!!</w:t>
      </w:r>
    </w:p>
    <w:p w14:paraId="07C29F42" w14:textId="77777777" w:rsidR="00796874" w:rsidRDefault="00796874" w:rsidP="00796874"/>
    <w:p w14:paraId="5064611F" w14:textId="77777777" w:rsidR="00796874" w:rsidRDefault="00796874" w:rsidP="00796874"/>
    <w:p w14:paraId="730AFF9B" w14:textId="77777777" w:rsidR="00796874" w:rsidRDefault="00796874"/>
    <w:sectPr w:rsidR="00796874" w:rsidSect="00260BE8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BEB41" w14:textId="77777777" w:rsidR="00C92063" w:rsidRDefault="00C92063" w:rsidP="00BC112A">
      <w:r>
        <w:separator/>
      </w:r>
    </w:p>
  </w:endnote>
  <w:endnote w:type="continuationSeparator" w:id="0">
    <w:p w14:paraId="0291BB5F" w14:textId="77777777" w:rsidR="00C92063" w:rsidRDefault="00C92063" w:rsidP="00BC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78085568"/>
      <w:docPartObj>
        <w:docPartGallery w:val="Page Numbers (Bottom of Page)"/>
        <w:docPartUnique/>
      </w:docPartObj>
    </w:sdtPr>
    <w:sdtContent>
      <w:p w14:paraId="06A573A4" w14:textId="2BF4B51F" w:rsidR="00BC112A" w:rsidRDefault="00BC112A" w:rsidP="0060090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B69600" w14:textId="77777777" w:rsidR="00BC112A" w:rsidRDefault="00BC112A" w:rsidP="00BC112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46181527"/>
      <w:docPartObj>
        <w:docPartGallery w:val="Page Numbers (Bottom of Page)"/>
        <w:docPartUnique/>
      </w:docPartObj>
    </w:sdtPr>
    <w:sdtContent>
      <w:p w14:paraId="0DD35584" w14:textId="30FC8845" w:rsidR="00BC112A" w:rsidRDefault="00BC112A" w:rsidP="0060090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F1CC58B" w14:textId="77777777" w:rsidR="00BC112A" w:rsidRDefault="00BC112A" w:rsidP="00BC112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AD247" w14:textId="77777777" w:rsidR="00C92063" w:rsidRDefault="00C92063" w:rsidP="00BC112A">
      <w:r>
        <w:separator/>
      </w:r>
    </w:p>
  </w:footnote>
  <w:footnote w:type="continuationSeparator" w:id="0">
    <w:p w14:paraId="4E4551E1" w14:textId="77777777" w:rsidR="00C92063" w:rsidRDefault="00C92063" w:rsidP="00BC1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F2"/>
    <w:rsid w:val="00002478"/>
    <w:rsid w:val="00011167"/>
    <w:rsid w:val="00014959"/>
    <w:rsid w:val="00036070"/>
    <w:rsid w:val="000544F4"/>
    <w:rsid w:val="00067BD4"/>
    <w:rsid w:val="000A1BE9"/>
    <w:rsid w:val="000D0315"/>
    <w:rsid w:val="000F5BC0"/>
    <w:rsid w:val="00106B14"/>
    <w:rsid w:val="00111715"/>
    <w:rsid w:val="00113DA3"/>
    <w:rsid w:val="00120DE1"/>
    <w:rsid w:val="00132DFE"/>
    <w:rsid w:val="00133EE4"/>
    <w:rsid w:val="00152366"/>
    <w:rsid w:val="00191C8E"/>
    <w:rsid w:val="001A5D7E"/>
    <w:rsid w:val="001B1E64"/>
    <w:rsid w:val="001B5FF2"/>
    <w:rsid w:val="001D6629"/>
    <w:rsid w:val="00234226"/>
    <w:rsid w:val="00260BE8"/>
    <w:rsid w:val="002770CF"/>
    <w:rsid w:val="002948D3"/>
    <w:rsid w:val="002B25A4"/>
    <w:rsid w:val="002B5513"/>
    <w:rsid w:val="002D6505"/>
    <w:rsid w:val="002E2880"/>
    <w:rsid w:val="002E75DA"/>
    <w:rsid w:val="00313F93"/>
    <w:rsid w:val="00322358"/>
    <w:rsid w:val="0036351C"/>
    <w:rsid w:val="00364326"/>
    <w:rsid w:val="00376FF6"/>
    <w:rsid w:val="003779AF"/>
    <w:rsid w:val="003843CC"/>
    <w:rsid w:val="00387F9D"/>
    <w:rsid w:val="003B7D3B"/>
    <w:rsid w:val="003C1B4F"/>
    <w:rsid w:val="003D60A8"/>
    <w:rsid w:val="003E211A"/>
    <w:rsid w:val="00410A10"/>
    <w:rsid w:val="00417361"/>
    <w:rsid w:val="004249FA"/>
    <w:rsid w:val="00433CB6"/>
    <w:rsid w:val="00444543"/>
    <w:rsid w:val="00450964"/>
    <w:rsid w:val="00455498"/>
    <w:rsid w:val="004636AD"/>
    <w:rsid w:val="00485DB4"/>
    <w:rsid w:val="004A065D"/>
    <w:rsid w:val="004A7374"/>
    <w:rsid w:val="004B4BFB"/>
    <w:rsid w:val="004B6FB0"/>
    <w:rsid w:val="004C7EA4"/>
    <w:rsid w:val="004E531F"/>
    <w:rsid w:val="00535FF8"/>
    <w:rsid w:val="00542A6F"/>
    <w:rsid w:val="005450D8"/>
    <w:rsid w:val="00554A32"/>
    <w:rsid w:val="005C1283"/>
    <w:rsid w:val="005D0DAD"/>
    <w:rsid w:val="005E29A3"/>
    <w:rsid w:val="00600530"/>
    <w:rsid w:val="00603D4A"/>
    <w:rsid w:val="006166C0"/>
    <w:rsid w:val="00653D03"/>
    <w:rsid w:val="00670FF6"/>
    <w:rsid w:val="006766DC"/>
    <w:rsid w:val="00690B62"/>
    <w:rsid w:val="00693A0B"/>
    <w:rsid w:val="00693E02"/>
    <w:rsid w:val="006B059B"/>
    <w:rsid w:val="006B13D3"/>
    <w:rsid w:val="006B70A4"/>
    <w:rsid w:val="006C3F14"/>
    <w:rsid w:val="006F0E62"/>
    <w:rsid w:val="006F1EB2"/>
    <w:rsid w:val="006F5C88"/>
    <w:rsid w:val="007076C0"/>
    <w:rsid w:val="00723847"/>
    <w:rsid w:val="00757734"/>
    <w:rsid w:val="00762EE5"/>
    <w:rsid w:val="00796874"/>
    <w:rsid w:val="0079701D"/>
    <w:rsid w:val="007B5135"/>
    <w:rsid w:val="007D0889"/>
    <w:rsid w:val="007E6531"/>
    <w:rsid w:val="00800057"/>
    <w:rsid w:val="00801408"/>
    <w:rsid w:val="00847A4F"/>
    <w:rsid w:val="008515B6"/>
    <w:rsid w:val="00865481"/>
    <w:rsid w:val="0087497D"/>
    <w:rsid w:val="00874BC3"/>
    <w:rsid w:val="0089593D"/>
    <w:rsid w:val="008A5A7D"/>
    <w:rsid w:val="008A7908"/>
    <w:rsid w:val="008B49C7"/>
    <w:rsid w:val="008C1088"/>
    <w:rsid w:val="008C4914"/>
    <w:rsid w:val="008E559C"/>
    <w:rsid w:val="009168B2"/>
    <w:rsid w:val="0093407F"/>
    <w:rsid w:val="009356F1"/>
    <w:rsid w:val="009364F2"/>
    <w:rsid w:val="00937E5F"/>
    <w:rsid w:val="0096264D"/>
    <w:rsid w:val="00981933"/>
    <w:rsid w:val="009A259C"/>
    <w:rsid w:val="009B7B17"/>
    <w:rsid w:val="009D295B"/>
    <w:rsid w:val="009D7CA4"/>
    <w:rsid w:val="009E5CAF"/>
    <w:rsid w:val="00A11DA3"/>
    <w:rsid w:val="00A125F2"/>
    <w:rsid w:val="00A3064E"/>
    <w:rsid w:val="00A424E5"/>
    <w:rsid w:val="00A44B27"/>
    <w:rsid w:val="00A5166B"/>
    <w:rsid w:val="00A923AC"/>
    <w:rsid w:val="00A96587"/>
    <w:rsid w:val="00AA311D"/>
    <w:rsid w:val="00AC0514"/>
    <w:rsid w:val="00AC7F15"/>
    <w:rsid w:val="00AF463C"/>
    <w:rsid w:val="00B019B8"/>
    <w:rsid w:val="00B070C9"/>
    <w:rsid w:val="00B17A61"/>
    <w:rsid w:val="00B22806"/>
    <w:rsid w:val="00B37BC7"/>
    <w:rsid w:val="00B418CC"/>
    <w:rsid w:val="00B47BA6"/>
    <w:rsid w:val="00B6139B"/>
    <w:rsid w:val="00B637B0"/>
    <w:rsid w:val="00BC112A"/>
    <w:rsid w:val="00BC7AB4"/>
    <w:rsid w:val="00BF225A"/>
    <w:rsid w:val="00C16A31"/>
    <w:rsid w:val="00C26C8F"/>
    <w:rsid w:val="00C44BEF"/>
    <w:rsid w:val="00C8340A"/>
    <w:rsid w:val="00C903E7"/>
    <w:rsid w:val="00C92063"/>
    <w:rsid w:val="00C94371"/>
    <w:rsid w:val="00CC62E6"/>
    <w:rsid w:val="00CE3C95"/>
    <w:rsid w:val="00CE7D28"/>
    <w:rsid w:val="00CF0221"/>
    <w:rsid w:val="00D056B4"/>
    <w:rsid w:val="00D23C76"/>
    <w:rsid w:val="00D35A86"/>
    <w:rsid w:val="00D43494"/>
    <w:rsid w:val="00D47A5E"/>
    <w:rsid w:val="00D562A4"/>
    <w:rsid w:val="00D641FE"/>
    <w:rsid w:val="00D70986"/>
    <w:rsid w:val="00D72578"/>
    <w:rsid w:val="00D94877"/>
    <w:rsid w:val="00DA2922"/>
    <w:rsid w:val="00DA5A4A"/>
    <w:rsid w:val="00DB2F1F"/>
    <w:rsid w:val="00DB30D3"/>
    <w:rsid w:val="00DC56B4"/>
    <w:rsid w:val="00DD2FDE"/>
    <w:rsid w:val="00E010E5"/>
    <w:rsid w:val="00E27C9C"/>
    <w:rsid w:val="00E46E3C"/>
    <w:rsid w:val="00E473C6"/>
    <w:rsid w:val="00E60EA3"/>
    <w:rsid w:val="00E63764"/>
    <w:rsid w:val="00EA5D20"/>
    <w:rsid w:val="00EE1905"/>
    <w:rsid w:val="00F01009"/>
    <w:rsid w:val="00F36B32"/>
    <w:rsid w:val="00F402A4"/>
    <w:rsid w:val="00F766FA"/>
    <w:rsid w:val="00F905A4"/>
    <w:rsid w:val="00F96E88"/>
    <w:rsid w:val="00F96F7E"/>
    <w:rsid w:val="00FA2A42"/>
    <w:rsid w:val="00FA7CE0"/>
    <w:rsid w:val="00FB02A5"/>
    <w:rsid w:val="00FE2FC9"/>
    <w:rsid w:val="00FE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CBD0C4"/>
  <w14:defaultImageDpi w14:val="32767"/>
  <w15:chartTrackingRefBased/>
  <w15:docId w15:val="{BF963722-424E-3244-BE0A-04DCFA9D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kern w:val="2"/>
        <w:sz w:val="28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5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5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5FF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5FF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5FF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5FF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5FF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5FF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5FF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5F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5F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5FF2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5FF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5FF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5FF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5FF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5FF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5FF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5F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5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5FF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5FF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5F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5F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5F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5F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5F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5F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5FF2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BC1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12A"/>
  </w:style>
  <w:style w:type="character" w:styleId="PageNumber">
    <w:name w:val="page number"/>
    <w:basedOn w:val="DefaultParagraphFont"/>
    <w:uiPriority w:val="99"/>
    <w:semiHidden/>
    <w:unhideWhenUsed/>
    <w:rsid w:val="00BC1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Hartsough</dc:creator>
  <cp:keywords/>
  <dc:description/>
  <cp:lastModifiedBy>Bernadette Hartsough</cp:lastModifiedBy>
  <cp:revision>166</cp:revision>
  <cp:lastPrinted>2025-04-17T14:39:00Z</cp:lastPrinted>
  <dcterms:created xsi:type="dcterms:W3CDTF">2025-04-15T17:50:00Z</dcterms:created>
  <dcterms:modified xsi:type="dcterms:W3CDTF">2025-04-20T11:37:00Z</dcterms:modified>
</cp:coreProperties>
</file>