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68" w:type="dxa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7"/>
      </w:tblGrid>
      <w:tr w:rsidR="000B0B2C" w14:paraId="20DC7935" w14:textId="77777777" w:rsidTr="000B0B2C">
        <w:trPr>
          <w:trHeight w:val="611"/>
        </w:trPr>
        <w:tc>
          <w:tcPr>
            <w:tcW w:w="2467" w:type="dxa"/>
          </w:tcPr>
          <w:p w14:paraId="4CD1B20F" w14:textId="77777777" w:rsidR="000B0B2C" w:rsidRDefault="000B0B2C"/>
        </w:tc>
        <w:tc>
          <w:tcPr>
            <w:tcW w:w="2467" w:type="dxa"/>
          </w:tcPr>
          <w:p w14:paraId="725A6243" w14:textId="77777777" w:rsidR="000B0B2C" w:rsidRDefault="000B0B2C">
            <w:pPr>
              <w:rPr>
                <w:sz w:val="32"/>
                <w:szCs w:val="32"/>
              </w:rPr>
            </w:pPr>
            <w:r w:rsidRPr="007E7E80">
              <w:rPr>
                <w:sz w:val="32"/>
                <w:szCs w:val="32"/>
              </w:rPr>
              <w:t>Palm Sunday</w:t>
            </w:r>
          </w:p>
          <w:p w14:paraId="23A8C23E" w14:textId="71ED93CC" w:rsidR="005E7030" w:rsidRPr="007E7E80" w:rsidRDefault="005E70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April 13</w:t>
            </w:r>
          </w:p>
        </w:tc>
        <w:tc>
          <w:tcPr>
            <w:tcW w:w="2467" w:type="dxa"/>
          </w:tcPr>
          <w:p w14:paraId="1C30815E" w14:textId="4DD2CA5B" w:rsidR="000B0B2C" w:rsidRPr="007E7E80" w:rsidRDefault="000B0B2C" w:rsidP="00BC0559">
            <w:pPr>
              <w:jc w:val="center"/>
              <w:rPr>
                <w:sz w:val="32"/>
                <w:szCs w:val="32"/>
              </w:rPr>
            </w:pPr>
            <w:r w:rsidRPr="007E7E80">
              <w:rPr>
                <w:sz w:val="32"/>
                <w:szCs w:val="32"/>
              </w:rPr>
              <w:t>Maundy Thurs</w:t>
            </w:r>
            <w:r w:rsidR="00BC0559">
              <w:rPr>
                <w:sz w:val="32"/>
                <w:szCs w:val="32"/>
              </w:rPr>
              <w:t>. Bilingual</w:t>
            </w:r>
            <w:r w:rsidR="005E7030">
              <w:rPr>
                <w:sz w:val="32"/>
                <w:szCs w:val="32"/>
              </w:rPr>
              <w:t xml:space="preserve"> April </w:t>
            </w:r>
            <w:r w:rsidR="00646244">
              <w:rPr>
                <w:sz w:val="32"/>
                <w:szCs w:val="32"/>
              </w:rPr>
              <w:t>17</w:t>
            </w:r>
          </w:p>
        </w:tc>
        <w:tc>
          <w:tcPr>
            <w:tcW w:w="2467" w:type="dxa"/>
          </w:tcPr>
          <w:p w14:paraId="578EBF50" w14:textId="77777777" w:rsidR="000B0B2C" w:rsidRDefault="000B0B2C">
            <w:pPr>
              <w:rPr>
                <w:sz w:val="32"/>
                <w:szCs w:val="32"/>
              </w:rPr>
            </w:pPr>
            <w:r w:rsidRPr="007E7E80">
              <w:rPr>
                <w:sz w:val="32"/>
                <w:szCs w:val="32"/>
              </w:rPr>
              <w:t>Good Friday</w:t>
            </w:r>
          </w:p>
          <w:p w14:paraId="0BDFB982" w14:textId="51FB6DAD" w:rsidR="00646244" w:rsidRPr="007E7E80" w:rsidRDefault="006462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April 18</w:t>
            </w:r>
          </w:p>
        </w:tc>
      </w:tr>
      <w:tr w:rsidR="000B0B2C" w:rsidRPr="00FC7C24" w14:paraId="459974F2" w14:textId="77777777" w:rsidTr="000B0B2C">
        <w:trPr>
          <w:trHeight w:val="2060"/>
        </w:trPr>
        <w:tc>
          <w:tcPr>
            <w:tcW w:w="2467" w:type="dxa"/>
          </w:tcPr>
          <w:p w14:paraId="2C425D16" w14:textId="77777777" w:rsidR="007E7E80" w:rsidRDefault="000B0B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Readers</w:t>
            </w:r>
            <w:r w:rsidR="00643542">
              <w:rPr>
                <w:sz w:val="32"/>
                <w:szCs w:val="32"/>
              </w:rPr>
              <w:t>-need 4 for Palm Sunday and 4 for Good Friday.</w:t>
            </w:r>
            <w:r w:rsidR="003808CE">
              <w:rPr>
                <w:sz w:val="32"/>
                <w:szCs w:val="32"/>
              </w:rPr>
              <w:t xml:space="preserve">+++ </w:t>
            </w:r>
          </w:p>
          <w:p w14:paraId="4522BCF2" w14:textId="39D7F0EC" w:rsidR="000B0B2C" w:rsidRPr="000B0B2C" w:rsidRDefault="003808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See below.</w:t>
            </w:r>
          </w:p>
        </w:tc>
        <w:tc>
          <w:tcPr>
            <w:tcW w:w="2467" w:type="dxa"/>
          </w:tcPr>
          <w:p w14:paraId="5E80851E" w14:textId="75D4048D" w:rsidR="00EE14B5" w:rsidRPr="00E64288" w:rsidRDefault="00F63656">
            <w:r w:rsidRPr="00E64288">
              <w:rPr>
                <w:b/>
                <w:bCs/>
                <w:u w:val="single"/>
              </w:rPr>
              <w:t>9:00am</w:t>
            </w:r>
            <w:r w:rsidRPr="00E64288">
              <w:t>-</w:t>
            </w:r>
            <w:r w:rsidR="00E64288" w:rsidRPr="00E64288">
              <w:t>Mary K., Passion Gospel:</w:t>
            </w:r>
            <w:r w:rsidR="008C7E8A">
              <w:t xml:space="preserve"> Michael W., </w:t>
            </w:r>
            <w:r w:rsidR="00BB6B26">
              <w:t>Lydia W.</w:t>
            </w:r>
            <w:r w:rsidR="00A34EF4">
              <w:t xml:space="preserve">, </w:t>
            </w:r>
            <w:r w:rsidR="00024AF7">
              <w:t>Anne D.</w:t>
            </w:r>
          </w:p>
          <w:p w14:paraId="3BEF4B3F" w14:textId="280140D8" w:rsidR="00EE14B5" w:rsidRPr="002E2396" w:rsidRDefault="00EE14B5">
            <w:pPr>
              <w:rPr>
                <w:lang w:val="es-ES"/>
              </w:rPr>
            </w:pPr>
            <w:r w:rsidRPr="002E2396">
              <w:rPr>
                <w:b/>
                <w:bCs/>
                <w:u w:val="single"/>
                <w:lang w:val="es-ES"/>
              </w:rPr>
              <w:t>12:00pm</w:t>
            </w:r>
            <w:r w:rsidR="00024AF7" w:rsidRPr="002E2396">
              <w:rPr>
                <w:b/>
                <w:bCs/>
                <w:u w:val="single"/>
                <w:lang w:val="es-ES"/>
              </w:rPr>
              <w:t xml:space="preserve"> </w:t>
            </w:r>
            <w:proofErr w:type="spellStart"/>
            <w:r w:rsidR="00024AF7" w:rsidRPr="002E2396">
              <w:rPr>
                <w:b/>
                <w:bCs/>
                <w:lang w:val="es-ES"/>
              </w:rPr>
              <w:t>Jose</w:t>
            </w:r>
            <w:proofErr w:type="spellEnd"/>
            <w:r w:rsidR="00024AF7" w:rsidRPr="002E2396">
              <w:rPr>
                <w:b/>
                <w:bCs/>
                <w:lang w:val="es-ES"/>
              </w:rPr>
              <w:t xml:space="preserve">, Armando, Rosa, </w:t>
            </w:r>
            <w:proofErr w:type="spellStart"/>
            <w:r w:rsidR="002E2396" w:rsidRPr="002E2396">
              <w:rPr>
                <w:b/>
                <w:bCs/>
                <w:lang w:val="es-ES"/>
              </w:rPr>
              <w:t>Marin</w:t>
            </w:r>
            <w:proofErr w:type="spellEnd"/>
            <w:r w:rsidR="00FF4163">
              <w:rPr>
                <w:b/>
                <w:bCs/>
                <w:lang w:val="es-ES"/>
              </w:rPr>
              <w:t>.</w:t>
            </w:r>
            <w:r w:rsidR="00807FAF">
              <w:rPr>
                <w:b/>
                <w:bCs/>
                <w:lang w:val="es-ES"/>
              </w:rPr>
              <w:t xml:space="preserve"> </w:t>
            </w:r>
            <w:r w:rsidRPr="002E2396">
              <w:rPr>
                <w:lang w:val="es-ES"/>
              </w:rPr>
              <w:t xml:space="preserve"> </w:t>
            </w:r>
          </w:p>
          <w:p w14:paraId="60B76FD2" w14:textId="5A912501" w:rsidR="00FC7C24" w:rsidRPr="002E2396" w:rsidRDefault="00FC7C24">
            <w:pPr>
              <w:rPr>
                <w:lang w:val="es-ES"/>
              </w:rPr>
            </w:pPr>
          </w:p>
        </w:tc>
        <w:tc>
          <w:tcPr>
            <w:tcW w:w="2467" w:type="dxa"/>
          </w:tcPr>
          <w:p w14:paraId="30E6B65B" w14:textId="04BA40A9" w:rsidR="000B0B2C" w:rsidRPr="00EA23FF" w:rsidRDefault="00481CB9">
            <w:pPr>
              <w:rPr>
                <w:b/>
                <w:bCs/>
                <w:lang w:val="es-US"/>
              </w:rPr>
            </w:pPr>
            <w:r w:rsidRPr="00481CB9">
              <w:rPr>
                <w:b/>
                <w:bCs/>
                <w:u w:val="single"/>
                <w:lang w:val="es-US"/>
              </w:rPr>
              <w:t>7:00pm-</w:t>
            </w:r>
            <w:r w:rsidR="00CE4FE6" w:rsidRPr="00EA23FF">
              <w:rPr>
                <w:b/>
                <w:bCs/>
                <w:lang w:val="es-US"/>
              </w:rPr>
              <w:t>Armando</w:t>
            </w:r>
            <w:r w:rsidR="00EA23FF" w:rsidRPr="00EA23FF">
              <w:rPr>
                <w:b/>
                <w:bCs/>
                <w:lang w:val="es-US"/>
              </w:rPr>
              <w:t xml:space="preserve">, </w:t>
            </w:r>
            <w:proofErr w:type="spellStart"/>
            <w:r w:rsidR="00EA23FF">
              <w:rPr>
                <w:b/>
                <w:bCs/>
                <w:lang w:val="es-US"/>
              </w:rPr>
              <w:t>Barb</w:t>
            </w:r>
            <w:proofErr w:type="spellEnd"/>
            <w:r w:rsidR="00EA23FF">
              <w:rPr>
                <w:b/>
                <w:bCs/>
                <w:lang w:val="es-US"/>
              </w:rPr>
              <w:t xml:space="preserve"> R.</w:t>
            </w:r>
          </w:p>
          <w:p w14:paraId="7849B84E" w14:textId="6626721F" w:rsidR="00FC7C24" w:rsidRPr="00481CB9" w:rsidRDefault="00FC7C24">
            <w:pPr>
              <w:rPr>
                <w:b/>
                <w:bCs/>
                <w:u w:val="single"/>
                <w:lang w:val="es-US"/>
              </w:rPr>
            </w:pPr>
          </w:p>
        </w:tc>
        <w:tc>
          <w:tcPr>
            <w:tcW w:w="2467" w:type="dxa"/>
          </w:tcPr>
          <w:p w14:paraId="19D289F1" w14:textId="5BCE168C" w:rsidR="009B4055" w:rsidRDefault="006E10D9" w:rsidP="00FC7C24">
            <w:r w:rsidRPr="009C0977">
              <w:rPr>
                <w:b/>
                <w:bCs/>
                <w:u w:val="single"/>
              </w:rPr>
              <w:t>1</w:t>
            </w:r>
            <w:r w:rsidR="00B062F4">
              <w:rPr>
                <w:b/>
                <w:bCs/>
                <w:u w:val="single"/>
              </w:rPr>
              <w:t>2</w:t>
            </w:r>
            <w:r w:rsidRPr="009C0977">
              <w:rPr>
                <w:b/>
                <w:bCs/>
                <w:u w:val="single"/>
              </w:rPr>
              <w:t>:00</w:t>
            </w:r>
            <w:r w:rsidR="00B062F4">
              <w:rPr>
                <w:b/>
                <w:bCs/>
                <w:u w:val="single"/>
              </w:rPr>
              <w:t>pm</w:t>
            </w:r>
            <w:r w:rsidRPr="009C0977">
              <w:rPr>
                <w:b/>
                <w:bCs/>
                <w:u w:val="single"/>
              </w:rPr>
              <w:t>-</w:t>
            </w:r>
            <w:r w:rsidR="00EF60C8" w:rsidRPr="009C0977">
              <w:t xml:space="preserve"> </w:t>
            </w:r>
          </w:p>
          <w:p w14:paraId="7F9DD338" w14:textId="64ADC40C" w:rsidR="00E64288" w:rsidRPr="00E64288" w:rsidRDefault="00E64288" w:rsidP="00E64288">
            <w:r w:rsidRPr="00E64288">
              <w:t>Passion Gospel:</w:t>
            </w:r>
            <w:r w:rsidR="00EA23FF">
              <w:t xml:space="preserve"> Rob H</w:t>
            </w:r>
            <w:r w:rsidR="00D03293">
              <w:t xml:space="preserve">., </w:t>
            </w:r>
            <w:r w:rsidR="000531CD">
              <w:t xml:space="preserve">Mary K.,  </w:t>
            </w:r>
            <w:r w:rsidR="00D260CA">
              <w:t>Barb R.</w:t>
            </w:r>
          </w:p>
          <w:p w14:paraId="67E8EB33" w14:textId="77777777" w:rsidR="00FC7C24" w:rsidRPr="00FC7C24" w:rsidRDefault="00FC7C24" w:rsidP="00FC7C24">
            <w:pPr>
              <w:rPr>
                <w:b/>
                <w:bCs/>
                <w:u w:val="single"/>
              </w:rPr>
            </w:pPr>
          </w:p>
          <w:p w14:paraId="29DAF29B" w14:textId="77777777" w:rsidR="00EF60C8" w:rsidRPr="00EA23FF" w:rsidRDefault="00EF60C8" w:rsidP="00EF60C8">
            <w:pPr>
              <w:rPr>
                <w:b/>
                <w:bCs/>
                <w:u w:val="single"/>
              </w:rPr>
            </w:pPr>
          </w:p>
          <w:p w14:paraId="3F30938E" w14:textId="5EA2B9AB" w:rsidR="00FC7C24" w:rsidRPr="00EA23FF" w:rsidRDefault="00FC7C24" w:rsidP="00EF60C8"/>
        </w:tc>
      </w:tr>
      <w:tr w:rsidR="000B0B2C" w14:paraId="6BE95A3D" w14:textId="77777777" w:rsidTr="001116D8">
        <w:trPr>
          <w:trHeight w:val="611"/>
        </w:trPr>
        <w:tc>
          <w:tcPr>
            <w:tcW w:w="2467" w:type="dxa"/>
          </w:tcPr>
          <w:p w14:paraId="2B2830E5" w14:textId="7F8793DB" w:rsidR="000B0B2C" w:rsidRPr="00F63656" w:rsidRDefault="000B0B2C">
            <w:pPr>
              <w:rPr>
                <w:sz w:val="32"/>
                <w:szCs w:val="32"/>
              </w:rPr>
            </w:pPr>
            <w:r w:rsidRPr="00F63656">
              <w:rPr>
                <w:sz w:val="32"/>
                <w:szCs w:val="32"/>
              </w:rPr>
              <w:t>LEM</w:t>
            </w:r>
          </w:p>
        </w:tc>
        <w:tc>
          <w:tcPr>
            <w:tcW w:w="2467" w:type="dxa"/>
          </w:tcPr>
          <w:p w14:paraId="3A2A533D" w14:textId="29F50057" w:rsidR="0000606E" w:rsidRDefault="00B72224">
            <w:pPr>
              <w:rPr>
                <w:lang w:val="es-ES"/>
              </w:rPr>
            </w:pPr>
            <w:r>
              <w:rPr>
                <w:lang w:val="es-ES"/>
              </w:rPr>
              <w:t>Joel T</w:t>
            </w:r>
            <w:r w:rsidR="00792067">
              <w:rPr>
                <w:lang w:val="es-ES"/>
              </w:rPr>
              <w:t>.</w:t>
            </w:r>
          </w:p>
          <w:p w14:paraId="32872045" w14:textId="1A42790D" w:rsidR="00792067" w:rsidRDefault="00792067">
            <w:pPr>
              <w:rPr>
                <w:lang w:val="es-ES"/>
              </w:rPr>
            </w:pPr>
            <w:r>
              <w:rPr>
                <w:lang w:val="es-ES"/>
              </w:rPr>
              <w:t xml:space="preserve">Armando </w:t>
            </w:r>
          </w:p>
          <w:p w14:paraId="3FE897E2" w14:textId="52E82418" w:rsidR="002D6AC7" w:rsidRPr="00FC7C24" w:rsidRDefault="002D6AC7">
            <w:pPr>
              <w:rPr>
                <w:lang w:val="es-ES"/>
              </w:rPr>
            </w:pPr>
          </w:p>
        </w:tc>
        <w:tc>
          <w:tcPr>
            <w:tcW w:w="2467" w:type="dxa"/>
          </w:tcPr>
          <w:p w14:paraId="7D3D71D4" w14:textId="224C83EC" w:rsidR="000B0B2C" w:rsidRDefault="00B72224">
            <w:r>
              <w:t>Michael w.</w:t>
            </w:r>
          </w:p>
          <w:p w14:paraId="59179902" w14:textId="2D5CF03D" w:rsidR="002D6AC7" w:rsidRDefault="002D6AC7"/>
        </w:tc>
        <w:tc>
          <w:tcPr>
            <w:tcW w:w="2467" w:type="dxa"/>
          </w:tcPr>
          <w:p w14:paraId="79EA521C" w14:textId="513D85B5" w:rsidR="0000606E" w:rsidRDefault="00515155">
            <w:r>
              <w:t>No LEM needed.</w:t>
            </w:r>
          </w:p>
          <w:p w14:paraId="7955CEBE" w14:textId="68979799" w:rsidR="002D6AC7" w:rsidRDefault="002D6AC7"/>
        </w:tc>
      </w:tr>
      <w:tr w:rsidR="001116D8" w14:paraId="7DEB60E7" w14:textId="77777777" w:rsidTr="001116D8">
        <w:trPr>
          <w:trHeight w:val="611"/>
        </w:trPr>
        <w:tc>
          <w:tcPr>
            <w:tcW w:w="2467" w:type="dxa"/>
          </w:tcPr>
          <w:p w14:paraId="1324BFC7" w14:textId="3EB140C8" w:rsidR="001116D8" w:rsidRPr="00F63656" w:rsidRDefault="001116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Acolyte </w:t>
            </w:r>
          </w:p>
        </w:tc>
        <w:tc>
          <w:tcPr>
            <w:tcW w:w="2467" w:type="dxa"/>
          </w:tcPr>
          <w:p w14:paraId="03DDF523" w14:textId="27B60B8C" w:rsidR="001116D8" w:rsidRDefault="00B7222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Braxton</w:t>
            </w:r>
            <w:proofErr w:type="spellEnd"/>
          </w:p>
        </w:tc>
        <w:tc>
          <w:tcPr>
            <w:tcW w:w="2467" w:type="dxa"/>
          </w:tcPr>
          <w:p w14:paraId="7511E9E6" w14:textId="1793F598" w:rsidR="001116D8" w:rsidRDefault="008D73A9">
            <w:proofErr w:type="spellStart"/>
            <w:r>
              <w:t>Noelin</w:t>
            </w:r>
            <w:proofErr w:type="spellEnd"/>
          </w:p>
        </w:tc>
        <w:tc>
          <w:tcPr>
            <w:tcW w:w="2467" w:type="dxa"/>
          </w:tcPr>
          <w:p w14:paraId="4B470082" w14:textId="10FD4685" w:rsidR="001116D8" w:rsidRDefault="008D73A9">
            <w:r>
              <w:t xml:space="preserve">No acolyte needed. </w:t>
            </w:r>
          </w:p>
        </w:tc>
      </w:tr>
      <w:tr w:rsidR="000B0B2C" w14:paraId="3F81B9EE" w14:textId="77777777" w:rsidTr="000B0B2C">
        <w:trPr>
          <w:trHeight w:val="1497"/>
        </w:trPr>
        <w:tc>
          <w:tcPr>
            <w:tcW w:w="2467" w:type="dxa"/>
          </w:tcPr>
          <w:p w14:paraId="7237C2E1" w14:textId="1C711FBE" w:rsidR="000B0B2C" w:rsidRPr="00F63656" w:rsidRDefault="000B0B2C">
            <w:pPr>
              <w:rPr>
                <w:sz w:val="32"/>
                <w:szCs w:val="32"/>
              </w:rPr>
            </w:pPr>
            <w:r w:rsidRPr="00F63656">
              <w:rPr>
                <w:sz w:val="32"/>
                <w:szCs w:val="32"/>
              </w:rPr>
              <w:t>Altar Guild</w:t>
            </w:r>
          </w:p>
        </w:tc>
        <w:tc>
          <w:tcPr>
            <w:tcW w:w="2467" w:type="dxa"/>
          </w:tcPr>
          <w:p w14:paraId="3F832B1E" w14:textId="0C2A5A66" w:rsidR="000B0B2C" w:rsidRPr="00AA4497" w:rsidRDefault="008D77F7" w:rsidP="00F63656">
            <w:r w:rsidRPr="00AA4497">
              <w:t>Linda</w:t>
            </w:r>
            <w:r w:rsidR="00AA4497" w:rsidRPr="00AA4497">
              <w:t xml:space="preserve"> </w:t>
            </w:r>
            <w:r w:rsidRPr="00AA4497">
              <w:t>M., Sandy H.</w:t>
            </w:r>
            <w:r w:rsidR="00AA4497" w:rsidRPr="00AA4497">
              <w:t>, Yung G</w:t>
            </w:r>
            <w:r w:rsidR="00AD3F24">
              <w:t>.</w:t>
            </w:r>
            <w:r w:rsidR="00AA4497">
              <w:t>, Barbara S.</w:t>
            </w:r>
          </w:p>
          <w:p w14:paraId="603C2128" w14:textId="2A7D7BB9" w:rsidR="002D6AC7" w:rsidRPr="00AA4497" w:rsidRDefault="002D6AC7" w:rsidP="00F63656"/>
        </w:tc>
        <w:tc>
          <w:tcPr>
            <w:tcW w:w="2467" w:type="dxa"/>
          </w:tcPr>
          <w:p w14:paraId="5C10B793" w14:textId="484AA595" w:rsidR="0040026D" w:rsidRDefault="0040026D">
            <w:proofErr w:type="spellStart"/>
            <w:r>
              <w:t>Footwashing</w:t>
            </w:r>
            <w:proofErr w:type="spellEnd"/>
            <w:r>
              <w:t xml:space="preserve">-Linda M., Barbara S. </w:t>
            </w:r>
          </w:p>
          <w:p w14:paraId="50EBFF75" w14:textId="77777777" w:rsidR="0040026D" w:rsidRDefault="0040026D"/>
          <w:p w14:paraId="7DD0D943" w14:textId="085F73D9" w:rsidR="000B0B2C" w:rsidRDefault="00034DD1">
            <w:r>
              <w:t xml:space="preserve">All altar guild members are needed. </w:t>
            </w:r>
          </w:p>
        </w:tc>
        <w:tc>
          <w:tcPr>
            <w:tcW w:w="2467" w:type="dxa"/>
          </w:tcPr>
          <w:p w14:paraId="0370BFBF" w14:textId="17AA8F63" w:rsidR="000B0B2C" w:rsidRDefault="00377CFF">
            <w:r>
              <w:t>No altar guild needed.</w:t>
            </w:r>
          </w:p>
          <w:p w14:paraId="502BE875" w14:textId="2619E17C" w:rsidR="002D6AC7" w:rsidRDefault="002D6AC7"/>
        </w:tc>
      </w:tr>
      <w:tr w:rsidR="000B0B2C" w14:paraId="42AC0EE7" w14:textId="77777777" w:rsidTr="000B0B2C">
        <w:trPr>
          <w:trHeight w:val="1497"/>
        </w:trPr>
        <w:tc>
          <w:tcPr>
            <w:tcW w:w="2467" w:type="dxa"/>
          </w:tcPr>
          <w:p w14:paraId="6EC6A8BD" w14:textId="632B3B9F" w:rsidR="000B0B2C" w:rsidRPr="00F63656" w:rsidRDefault="00F63656">
            <w:pPr>
              <w:rPr>
                <w:sz w:val="32"/>
                <w:szCs w:val="32"/>
              </w:rPr>
            </w:pPr>
            <w:r w:rsidRPr="00F63656">
              <w:rPr>
                <w:sz w:val="32"/>
                <w:szCs w:val="32"/>
              </w:rPr>
              <w:t>Camera</w:t>
            </w:r>
          </w:p>
        </w:tc>
        <w:tc>
          <w:tcPr>
            <w:tcW w:w="2467" w:type="dxa"/>
          </w:tcPr>
          <w:p w14:paraId="16277BC4" w14:textId="6DB96F49" w:rsidR="000B0B2C" w:rsidRDefault="008D77F7">
            <w:r>
              <w:t>Rod K.</w:t>
            </w:r>
          </w:p>
          <w:p w14:paraId="56444D39" w14:textId="1778AE13" w:rsidR="002D6AC7" w:rsidRDefault="002D6AC7"/>
        </w:tc>
        <w:tc>
          <w:tcPr>
            <w:tcW w:w="2467" w:type="dxa"/>
          </w:tcPr>
          <w:p w14:paraId="0D557056" w14:textId="3A8CE09F" w:rsidR="000B0B2C" w:rsidRDefault="0051417F">
            <w:r>
              <w:t>Phil</w:t>
            </w:r>
          </w:p>
          <w:p w14:paraId="15537992" w14:textId="03C3DBD5" w:rsidR="002D6AC7" w:rsidRDefault="002D6AC7"/>
        </w:tc>
        <w:tc>
          <w:tcPr>
            <w:tcW w:w="2467" w:type="dxa"/>
          </w:tcPr>
          <w:p w14:paraId="3E6BA52A" w14:textId="3C9284F4" w:rsidR="000B0B2C" w:rsidRDefault="00667B9D">
            <w:r>
              <w:t>Ken</w:t>
            </w:r>
          </w:p>
        </w:tc>
      </w:tr>
      <w:tr w:rsidR="000B0B2C" w14:paraId="2E8BAF22" w14:textId="77777777" w:rsidTr="000B0B2C">
        <w:trPr>
          <w:trHeight w:val="1431"/>
        </w:trPr>
        <w:tc>
          <w:tcPr>
            <w:tcW w:w="2467" w:type="dxa"/>
          </w:tcPr>
          <w:p w14:paraId="5DC49B2B" w14:textId="67C435B8" w:rsidR="000B0B2C" w:rsidRPr="00F63656" w:rsidRDefault="00F63656">
            <w:pPr>
              <w:rPr>
                <w:sz w:val="32"/>
                <w:szCs w:val="32"/>
              </w:rPr>
            </w:pPr>
            <w:r w:rsidRPr="00F63656">
              <w:rPr>
                <w:sz w:val="32"/>
                <w:szCs w:val="32"/>
              </w:rPr>
              <w:t>Usher</w:t>
            </w:r>
          </w:p>
        </w:tc>
        <w:tc>
          <w:tcPr>
            <w:tcW w:w="2467" w:type="dxa"/>
          </w:tcPr>
          <w:p w14:paraId="6F15F760" w14:textId="77777777" w:rsidR="000B0B2C" w:rsidRDefault="000B0B2C"/>
          <w:p w14:paraId="5A81A5FF" w14:textId="3EE479A1" w:rsidR="002D6AC7" w:rsidRDefault="008D77F7">
            <w:r>
              <w:t>Rob H.</w:t>
            </w:r>
          </w:p>
        </w:tc>
        <w:tc>
          <w:tcPr>
            <w:tcW w:w="2467" w:type="dxa"/>
          </w:tcPr>
          <w:p w14:paraId="15B5AA4D" w14:textId="77777777" w:rsidR="000B0B2C" w:rsidRDefault="000B0B2C"/>
          <w:p w14:paraId="08D0A069" w14:textId="165A6711" w:rsidR="00667B9D" w:rsidRDefault="00667B9D">
            <w:r>
              <w:t>Eduardo</w:t>
            </w:r>
          </w:p>
          <w:p w14:paraId="3ACA1EA0" w14:textId="29FE4825" w:rsidR="002D6AC7" w:rsidRDefault="002D6AC7"/>
        </w:tc>
        <w:tc>
          <w:tcPr>
            <w:tcW w:w="2467" w:type="dxa"/>
          </w:tcPr>
          <w:p w14:paraId="217F4171" w14:textId="77777777" w:rsidR="000B0B2C" w:rsidRDefault="000B0B2C"/>
          <w:p w14:paraId="7705A4AE" w14:textId="1B0AB13F" w:rsidR="002D6AC7" w:rsidRDefault="006119ED">
            <w:r>
              <w:t>No usher needed.</w:t>
            </w:r>
          </w:p>
        </w:tc>
      </w:tr>
      <w:tr w:rsidR="000B0B2C" w14:paraId="660A643D" w14:textId="77777777" w:rsidTr="000B0B2C">
        <w:trPr>
          <w:trHeight w:val="1497"/>
        </w:trPr>
        <w:tc>
          <w:tcPr>
            <w:tcW w:w="2467" w:type="dxa"/>
          </w:tcPr>
          <w:p w14:paraId="3FCA7202" w14:textId="1EB643CA" w:rsidR="000B0B2C" w:rsidRPr="003808CE" w:rsidRDefault="001F00E9">
            <w:pPr>
              <w:rPr>
                <w:sz w:val="32"/>
                <w:szCs w:val="32"/>
              </w:rPr>
            </w:pPr>
            <w:r w:rsidRPr="003808CE">
              <w:rPr>
                <w:sz w:val="32"/>
                <w:szCs w:val="32"/>
              </w:rPr>
              <w:t xml:space="preserve">Counters </w:t>
            </w:r>
          </w:p>
        </w:tc>
        <w:tc>
          <w:tcPr>
            <w:tcW w:w="2467" w:type="dxa"/>
          </w:tcPr>
          <w:p w14:paraId="3CCA0D65" w14:textId="77777777" w:rsidR="000B0B2C" w:rsidRDefault="000B0B2C"/>
          <w:p w14:paraId="54849B94" w14:textId="47156E85" w:rsidR="002D6AC7" w:rsidRDefault="00636BDD">
            <w:r>
              <w:t>Bruce</w:t>
            </w:r>
          </w:p>
        </w:tc>
        <w:tc>
          <w:tcPr>
            <w:tcW w:w="2467" w:type="dxa"/>
          </w:tcPr>
          <w:p w14:paraId="3E880E5B" w14:textId="77777777" w:rsidR="000B0B2C" w:rsidRDefault="000B0B2C"/>
          <w:p w14:paraId="7E516955" w14:textId="3EE5597F" w:rsidR="002D6AC7" w:rsidRDefault="006119ED">
            <w:r>
              <w:t>No counter</w:t>
            </w:r>
          </w:p>
        </w:tc>
        <w:tc>
          <w:tcPr>
            <w:tcW w:w="2467" w:type="dxa"/>
          </w:tcPr>
          <w:p w14:paraId="3642C69E" w14:textId="77777777" w:rsidR="006119ED" w:rsidRDefault="006119ED"/>
          <w:p w14:paraId="43D33B39" w14:textId="434E84A0" w:rsidR="000B0B2C" w:rsidRDefault="006119ED">
            <w:r>
              <w:t>No counter</w:t>
            </w:r>
          </w:p>
          <w:p w14:paraId="1442E9A7" w14:textId="38BFFDEF" w:rsidR="002D6AC7" w:rsidRDefault="002D6AC7"/>
        </w:tc>
      </w:tr>
    </w:tbl>
    <w:p w14:paraId="5FDFF37E" w14:textId="6F6B087C" w:rsidR="00E35992" w:rsidRDefault="00B33C05">
      <w:r>
        <w:t>+++ Readers please pick up folders for the passion narrative.</w:t>
      </w:r>
      <w:r w:rsidR="000949E0">
        <w:t xml:space="preserve"> The first reader for each day reads the OT, Psalm, and epistle. The other readers read the passion narrative. </w:t>
      </w:r>
      <w:r>
        <w:t xml:space="preserve"> </w:t>
      </w:r>
    </w:p>
    <w:sectPr w:rsidR="00E35992" w:rsidSect="00F9147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A838A" w14:textId="77777777" w:rsidR="00347C3E" w:rsidRDefault="00347C3E" w:rsidP="000B0B2C">
      <w:r>
        <w:separator/>
      </w:r>
    </w:p>
  </w:endnote>
  <w:endnote w:type="continuationSeparator" w:id="0">
    <w:p w14:paraId="533B602F" w14:textId="77777777" w:rsidR="00347C3E" w:rsidRDefault="00347C3E" w:rsidP="000B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CA27F" w14:textId="77777777" w:rsidR="00347C3E" w:rsidRDefault="00347C3E" w:rsidP="000B0B2C">
      <w:r>
        <w:separator/>
      </w:r>
    </w:p>
  </w:footnote>
  <w:footnote w:type="continuationSeparator" w:id="0">
    <w:p w14:paraId="2C0C2D09" w14:textId="77777777" w:rsidR="00347C3E" w:rsidRDefault="00347C3E" w:rsidP="000B0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5EB0F" w14:textId="2692C81D" w:rsidR="000B0B2C" w:rsidRPr="000B0B2C" w:rsidRDefault="000B0B2C" w:rsidP="000B0B2C">
    <w:pPr>
      <w:pStyle w:val="Header"/>
      <w:jc w:val="center"/>
      <w:rPr>
        <w:sz w:val="40"/>
        <w:szCs w:val="40"/>
      </w:rPr>
    </w:pPr>
    <w:r w:rsidRPr="000B0B2C">
      <w:rPr>
        <w:sz w:val="40"/>
        <w:szCs w:val="40"/>
      </w:rPr>
      <w:t>Holy Week 202</w:t>
    </w:r>
    <w:r w:rsidR="002D6AC7">
      <w:rPr>
        <w:sz w:val="40"/>
        <w:szCs w:val="40"/>
      </w:rPr>
      <w:t>5</w:t>
    </w:r>
  </w:p>
  <w:p w14:paraId="7B87E51C" w14:textId="5E03D0DE" w:rsidR="000B0B2C" w:rsidRPr="000B0B2C" w:rsidRDefault="000B0B2C" w:rsidP="000B0B2C">
    <w:pPr>
      <w:pStyle w:val="Header"/>
      <w:jc w:val="center"/>
      <w:rPr>
        <w:sz w:val="40"/>
        <w:szCs w:val="40"/>
      </w:rPr>
    </w:pPr>
    <w:r w:rsidRPr="000B0B2C">
      <w:rPr>
        <w:sz w:val="40"/>
        <w:szCs w:val="40"/>
      </w:rPr>
      <w:t>Serving Schedule</w:t>
    </w:r>
  </w:p>
  <w:p w14:paraId="05275F02" w14:textId="77777777" w:rsidR="000B0B2C" w:rsidRDefault="000B0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2C"/>
    <w:rsid w:val="0000606E"/>
    <w:rsid w:val="00024AF7"/>
    <w:rsid w:val="00034DD1"/>
    <w:rsid w:val="000531CD"/>
    <w:rsid w:val="0008456C"/>
    <w:rsid w:val="000949E0"/>
    <w:rsid w:val="000B0B2C"/>
    <w:rsid w:val="001116D8"/>
    <w:rsid w:val="001F00E9"/>
    <w:rsid w:val="002329B3"/>
    <w:rsid w:val="002C08A2"/>
    <w:rsid w:val="002D6AC7"/>
    <w:rsid w:val="002E2396"/>
    <w:rsid w:val="00347C3E"/>
    <w:rsid w:val="00377CFF"/>
    <w:rsid w:val="003808CE"/>
    <w:rsid w:val="0040026D"/>
    <w:rsid w:val="00481CB9"/>
    <w:rsid w:val="00484518"/>
    <w:rsid w:val="004C0150"/>
    <w:rsid w:val="0051417F"/>
    <w:rsid w:val="00514DAC"/>
    <w:rsid w:val="00515155"/>
    <w:rsid w:val="005A044D"/>
    <w:rsid w:val="005E7030"/>
    <w:rsid w:val="006119ED"/>
    <w:rsid w:val="00636BDD"/>
    <w:rsid w:val="00643542"/>
    <w:rsid w:val="00646244"/>
    <w:rsid w:val="00663063"/>
    <w:rsid w:val="00667B9D"/>
    <w:rsid w:val="006E10D9"/>
    <w:rsid w:val="00792067"/>
    <w:rsid w:val="007E7E80"/>
    <w:rsid w:val="00807FAF"/>
    <w:rsid w:val="008C7E8A"/>
    <w:rsid w:val="008D73A9"/>
    <w:rsid w:val="008D77F7"/>
    <w:rsid w:val="0095666B"/>
    <w:rsid w:val="009B4055"/>
    <w:rsid w:val="009C0977"/>
    <w:rsid w:val="009C3B37"/>
    <w:rsid w:val="009E3759"/>
    <w:rsid w:val="009E51C4"/>
    <w:rsid w:val="00A34EF4"/>
    <w:rsid w:val="00AA245B"/>
    <w:rsid w:val="00AA4497"/>
    <w:rsid w:val="00AD3F24"/>
    <w:rsid w:val="00B062F4"/>
    <w:rsid w:val="00B33C05"/>
    <w:rsid w:val="00B41A7D"/>
    <w:rsid w:val="00B72224"/>
    <w:rsid w:val="00B81B83"/>
    <w:rsid w:val="00BB6B26"/>
    <w:rsid w:val="00BC0559"/>
    <w:rsid w:val="00CE4FE6"/>
    <w:rsid w:val="00CF3366"/>
    <w:rsid w:val="00D03293"/>
    <w:rsid w:val="00D20CC4"/>
    <w:rsid w:val="00D260CA"/>
    <w:rsid w:val="00D8353E"/>
    <w:rsid w:val="00E35992"/>
    <w:rsid w:val="00E64288"/>
    <w:rsid w:val="00E9600D"/>
    <w:rsid w:val="00EA23FF"/>
    <w:rsid w:val="00EE14B5"/>
    <w:rsid w:val="00EF3B1E"/>
    <w:rsid w:val="00EF60C8"/>
    <w:rsid w:val="00F63656"/>
    <w:rsid w:val="00F91478"/>
    <w:rsid w:val="00FB136A"/>
    <w:rsid w:val="00FC7C24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79883"/>
  <w15:chartTrackingRefBased/>
  <w15:docId w15:val="{2EE1D6EF-77B4-6C43-B2ED-F880926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0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B2C"/>
  </w:style>
  <w:style w:type="paragraph" w:styleId="Footer">
    <w:name w:val="footer"/>
    <w:basedOn w:val="Normal"/>
    <w:link w:val="FooterChar"/>
    <w:uiPriority w:val="99"/>
    <w:unhideWhenUsed/>
    <w:rsid w:val="000B0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Hartsough</dc:creator>
  <cp:keywords/>
  <dc:description/>
  <cp:lastModifiedBy>Bernadette Hartsough</cp:lastModifiedBy>
  <cp:revision>3</cp:revision>
  <dcterms:created xsi:type="dcterms:W3CDTF">2025-03-25T19:27:00Z</dcterms:created>
  <dcterms:modified xsi:type="dcterms:W3CDTF">2025-03-25T21:04:00Z</dcterms:modified>
</cp:coreProperties>
</file>