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2687" w14:textId="257FE9F8" w:rsidR="00FA2A42" w:rsidRDefault="00A60F21">
      <w:r>
        <w:t xml:space="preserve">God is in the Detours- </w:t>
      </w:r>
      <w:r w:rsidR="00EF30AE">
        <w:t>Epiphany 2025</w:t>
      </w:r>
    </w:p>
    <w:p w14:paraId="699900B3" w14:textId="7758A4D5" w:rsidR="00EF30AE" w:rsidRDefault="00EF30AE">
      <w:r>
        <w:t>Sermon by the Rev. Bernadette Hartsough</w:t>
      </w:r>
    </w:p>
    <w:p w14:paraId="27A441A3" w14:textId="1A4D9F67" w:rsidR="00EF30AE" w:rsidRDefault="00EF30AE">
      <w:r>
        <w:t>January 5, 2025</w:t>
      </w:r>
    </w:p>
    <w:p w14:paraId="3A073A00" w14:textId="77777777" w:rsidR="00EF30AE" w:rsidRDefault="00EF30AE"/>
    <w:p w14:paraId="7FB2499F" w14:textId="06DCF20A" w:rsidR="00EF30AE" w:rsidRDefault="00EF30AE">
      <w:r>
        <w:t xml:space="preserve">Today we celebrate the Epiphany-arrival of the Magi. </w:t>
      </w:r>
      <w:r w:rsidR="007F0F94">
        <w:t>But who were these ancient visitors in the Gospel of Ma</w:t>
      </w:r>
      <w:r w:rsidR="00D259AC">
        <w:t>tthew?</w:t>
      </w:r>
      <w:r w:rsidR="00C2406D">
        <w:t xml:space="preserve"> </w:t>
      </w:r>
      <w:r>
        <w:t>Magi were astrologists</w:t>
      </w:r>
      <w:r w:rsidR="004C7771">
        <w:t xml:space="preserve"> or astronomists</w:t>
      </w:r>
      <w:r w:rsidR="00526A2B">
        <w:t xml:space="preserve">. </w:t>
      </w:r>
      <w:r>
        <w:t xml:space="preserve">They were </w:t>
      </w:r>
      <w:r w:rsidR="007F0F98">
        <w:t xml:space="preserve">people, probably </w:t>
      </w:r>
      <w:r>
        <w:t>men</w:t>
      </w:r>
      <w:r w:rsidR="00C54FDB">
        <w:t>,</w:t>
      </w:r>
      <w:r>
        <w:t xml:space="preserve"> who looked to the sky for guidance. They believed that specific ways that the stars and constellations aligned predicted events and determined the course of one’s life. </w:t>
      </w:r>
      <w:r w:rsidR="00A411F3">
        <w:t>T</w:t>
      </w:r>
      <w:r w:rsidR="00D172A5">
        <w:t xml:space="preserve">hey were common in the ancient world. </w:t>
      </w:r>
    </w:p>
    <w:p w14:paraId="33EEA993" w14:textId="77777777" w:rsidR="006A1DF9" w:rsidRDefault="006A1DF9"/>
    <w:p w14:paraId="35665DA7" w14:textId="71006195" w:rsidR="006A1DF9" w:rsidRDefault="006A1DF9">
      <w:r>
        <w:t xml:space="preserve">The celebration of </w:t>
      </w:r>
      <w:r w:rsidR="00D172A5">
        <w:t xml:space="preserve">these visitors-of the </w:t>
      </w:r>
      <w:r>
        <w:t xml:space="preserve">Epiphany goes back to </w:t>
      </w:r>
      <w:r w:rsidR="008D0FEB">
        <w:t>ancient times. As early as 400</w:t>
      </w:r>
      <w:r w:rsidR="00A411F3">
        <w:t xml:space="preserve"> </w:t>
      </w:r>
      <w:r w:rsidR="00D172A5">
        <w:t>ad</w:t>
      </w:r>
      <w:r w:rsidR="00FB7A45">
        <w:t xml:space="preserve"> there is artwork and manuscripts about the visitors. </w:t>
      </w:r>
      <w:r w:rsidR="006B7F52">
        <w:t>A church in Palestine has frescoes from 400</w:t>
      </w:r>
      <w:r w:rsidR="00D172A5">
        <w:t xml:space="preserve"> ad. </w:t>
      </w:r>
      <w:r w:rsidR="006B7F52">
        <w:t xml:space="preserve">depicting them as </w:t>
      </w:r>
      <w:r w:rsidR="00D172A5">
        <w:t>Persians</w:t>
      </w:r>
      <w:r w:rsidR="006B7F52">
        <w:t xml:space="preserve"> </w:t>
      </w:r>
      <w:r w:rsidR="00B858CA">
        <w:t xml:space="preserve">probably </w:t>
      </w:r>
      <w:r w:rsidR="006B7F52">
        <w:t>because Babylon was the center of astronomy in the ancient world.</w:t>
      </w:r>
      <w:r w:rsidR="00DA6FC3">
        <w:t xml:space="preserve"> </w:t>
      </w:r>
      <w:r w:rsidR="00D172A5">
        <w:t>T</w:t>
      </w:r>
      <w:r w:rsidR="00DA6FC3">
        <w:t xml:space="preserve">here are manuscripts from around the same time with </w:t>
      </w:r>
      <w:r w:rsidR="00483252">
        <w:t xml:space="preserve">their </w:t>
      </w:r>
      <w:r w:rsidR="00DA6FC3">
        <w:t xml:space="preserve">names and </w:t>
      </w:r>
      <w:r w:rsidR="00483252">
        <w:t xml:space="preserve">the </w:t>
      </w:r>
      <w:r w:rsidR="00DA6FC3">
        <w:t xml:space="preserve">ages </w:t>
      </w:r>
      <w:r w:rsidR="00697A91">
        <w:t xml:space="preserve">that </w:t>
      </w:r>
      <w:r w:rsidR="00DA6FC3">
        <w:t>the</w:t>
      </w:r>
      <w:r w:rsidR="00483252">
        <w:t>y</w:t>
      </w:r>
      <w:r w:rsidR="00697A91">
        <w:t xml:space="preserve"> died</w:t>
      </w:r>
      <w:r w:rsidR="00DA6FC3">
        <w:t xml:space="preserve">. </w:t>
      </w:r>
      <w:r w:rsidR="004D7BC3">
        <w:t xml:space="preserve">There was </w:t>
      </w:r>
      <w:r w:rsidR="00100434">
        <w:t>Melchior</w:t>
      </w:r>
      <w:r w:rsidR="004D7BC3">
        <w:t xml:space="preserve"> with light skin, </w:t>
      </w:r>
      <w:r w:rsidR="00100434">
        <w:t>C</w:t>
      </w:r>
      <w:r w:rsidR="004D7BC3">
        <w:t xml:space="preserve">asper with olive skin, and </w:t>
      </w:r>
      <w:r w:rsidR="00100434">
        <w:t>Balthazar</w:t>
      </w:r>
      <w:r w:rsidR="00CC072F">
        <w:t xml:space="preserve"> with dark skin. </w:t>
      </w:r>
      <w:r w:rsidR="00100434">
        <w:t xml:space="preserve">These names stuck. </w:t>
      </w:r>
      <w:r w:rsidR="00697A91">
        <w:t>T</w:t>
      </w:r>
      <w:r w:rsidR="00100434">
        <w:t>hey are so widely used that the spellchecker in Word corrected them!</w:t>
      </w:r>
      <w:r w:rsidR="004C29DB">
        <w:t xml:space="preserve"> </w:t>
      </w:r>
    </w:p>
    <w:p w14:paraId="74F69CFF" w14:textId="77777777" w:rsidR="00526A2B" w:rsidRDefault="00526A2B"/>
    <w:p w14:paraId="0307B3D3" w14:textId="7E37989B" w:rsidR="009B3EFC" w:rsidRDefault="002911F6" w:rsidP="003B12E9">
      <w:r>
        <w:t xml:space="preserve">Later Medieval and Renaissance art depicted them with characteristics that influenced how people saw them. </w:t>
      </w:r>
      <w:r w:rsidR="004B39E8">
        <w:t xml:space="preserve">Melchior was from </w:t>
      </w:r>
      <w:r>
        <w:t xml:space="preserve">Persia, </w:t>
      </w:r>
      <w:r w:rsidR="004B39E8">
        <w:t>C</w:t>
      </w:r>
      <w:r>
        <w:t xml:space="preserve">aspar </w:t>
      </w:r>
      <w:r w:rsidR="004B39E8">
        <w:t>from I</w:t>
      </w:r>
      <w:r>
        <w:t>ndia</w:t>
      </w:r>
      <w:r w:rsidR="004B39E8">
        <w:t xml:space="preserve">, and </w:t>
      </w:r>
      <w:r w:rsidR="003B12E9">
        <w:t>B</w:t>
      </w:r>
      <w:r>
        <w:t xml:space="preserve">althazar </w:t>
      </w:r>
      <w:r w:rsidR="003B12E9">
        <w:t>from A</w:t>
      </w:r>
      <w:r>
        <w:t>rabia</w:t>
      </w:r>
      <w:r w:rsidR="003B12E9">
        <w:t xml:space="preserve">. </w:t>
      </w:r>
      <w:r w:rsidR="00E90DE7">
        <w:t>Their names</w:t>
      </w:r>
      <w:r w:rsidR="003B12E9">
        <w:t xml:space="preserve"> are d</w:t>
      </w:r>
      <w:r>
        <w:t xml:space="preserve">ifferent in Syrian Christianity, Ethiopian Christianity, and </w:t>
      </w:r>
      <w:r w:rsidR="003B12E9">
        <w:t xml:space="preserve">with </w:t>
      </w:r>
      <w:r>
        <w:t xml:space="preserve">Armenians. </w:t>
      </w:r>
    </w:p>
    <w:p w14:paraId="16902E82" w14:textId="77777777" w:rsidR="00282D2D" w:rsidRDefault="00282D2D" w:rsidP="00282D2D"/>
    <w:p w14:paraId="09957136" w14:textId="1B5995D5" w:rsidR="00282D2D" w:rsidRDefault="00BE6972" w:rsidP="00282D2D">
      <w:r>
        <w:t xml:space="preserve">The Bible speaks of the magi in two places. </w:t>
      </w:r>
      <w:r w:rsidR="00282D2D">
        <w:t xml:space="preserve">We have the prophecy found in Isaiah saying that nations shall recognize him as light of the world and </w:t>
      </w:r>
      <w:r w:rsidR="00A33821">
        <w:t xml:space="preserve">will </w:t>
      </w:r>
      <w:r w:rsidR="00282D2D">
        <w:t xml:space="preserve">celebrate </w:t>
      </w:r>
      <w:r w:rsidR="00A33821">
        <w:t xml:space="preserve">bringing </w:t>
      </w:r>
      <w:r w:rsidR="00282D2D">
        <w:t xml:space="preserve">gifts. This passage in Isaiah could be speaking about Israel as a group of people. As </w:t>
      </w:r>
      <w:r w:rsidR="003B5390">
        <w:t>Christians,</w:t>
      </w:r>
      <w:r w:rsidR="00282D2D">
        <w:t xml:space="preserve"> we read it as a prophecy about Jesus</w:t>
      </w:r>
      <w:r w:rsidR="00A33821">
        <w:t xml:space="preserve"> and the Magi</w:t>
      </w:r>
      <w:r w:rsidR="003B5390">
        <w:t xml:space="preserve">. </w:t>
      </w:r>
    </w:p>
    <w:p w14:paraId="55A72DD0" w14:textId="77777777" w:rsidR="00282D2D" w:rsidRDefault="00282D2D" w:rsidP="003B12E9"/>
    <w:p w14:paraId="4DE7973A" w14:textId="638C8AF1" w:rsidR="0096367B" w:rsidRDefault="000D4E78" w:rsidP="0096367B">
      <w:r>
        <w:t xml:space="preserve">Then </w:t>
      </w:r>
      <w:r w:rsidR="00282D2D">
        <w:t>we have t</w:t>
      </w:r>
      <w:r w:rsidR="00CC0FA0">
        <w:t xml:space="preserve">oday’s gospel reading from </w:t>
      </w:r>
      <w:r w:rsidR="00BF427F">
        <w:t>Matthew</w:t>
      </w:r>
      <w:r w:rsidR="003A0680">
        <w:t xml:space="preserve">. </w:t>
      </w:r>
      <w:r w:rsidR="00586324">
        <w:t xml:space="preserve">It says, </w:t>
      </w:r>
      <w:r w:rsidR="006A01AD" w:rsidRPr="001F48C9">
        <w:rPr>
          <w:color w:val="000000" w:themeColor="text1"/>
        </w:rPr>
        <w:t>“</w:t>
      </w:r>
      <w:r w:rsidR="00586324" w:rsidRPr="001F48C9">
        <w:rPr>
          <w:color w:val="000000" w:themeColor="text1"/>
          <w:szCs w:val="28"/>
          <w:shd w:val="clear" w:color="auto" w:fill="F7F7F7"/>
        </w:rPr>
        <w:t>W</w:t>
      </w:r>
      <w:r w:rsidR="006A01AD" w:rsidRPr="001F48C9">
        <w:rPr>
          <w:color w:val="000000" w:themeColor="text1"/>
          <w:szCs w:val="28"/>
          <w:shd w:val="clear" w:color="auto" w:fill="F7F7F7"/>
        </w:rPr>
        <w:t>ise men from the East came to Jerusalem</w:t>
      </w:r>
      <w:r w:rsidR="003B5390" w:rsidRPr="001F48C9">
        <w:rPr>
          <w:color w:val="000000" w:themeColor="text1"/>
          <w:szCs w:val="28"/>
          <w:shd w:val="clear" w:color="auto" w:fill="F7F7F7"/>
        </w:rPr>
        <w:t>”.</w:t>
      </w:r>
      <w:r w:rsidR="00586324" w:rsidRPr="001F48C9">
        <w:rPr>
          <w:color w:val="000000" w:themeColor="text1"/>
          <w:szCs w:val="28"/>
          <w:shd w:val="clear" w:color="auto" w:fill="F7F7F7"/>
        </w:rPr>
        <w:t xml:space="preserve"> </w:t>
      </w:r>
      <w:r w:rsidR="00C50E1D" w:rsidRPr="001F48C9">
        <w:rPr>
          <w:color w:val="000000" w:themeColor="text1"/>
          <w:szCs w:val="28"/>
          <w:shd w:val="clear" w:color="auto" w:fill="F7F7F7"/>
        </w:rPr>
        <w:t xml:space="preserve">It goes on to say how they could read the stars because they followed </w:t>
      </w:r>
      <w:r w:rsidR="003B5390" w:rsidRPr="001F48C9">
        <w:rPr>
          <w:color w:val="000000" w:themeColor="text1"/>
          <w:szCs w:val="28"/>
          <w:shd w:val="clear" w:color="auto" w:fill="F7F7F7"/>
        </w:rPr>
        <w:t>it,</w:t>
      </w:r>
      <w:r w:rsidR="001F48C9" w:rsidRPr="001F48C9">
        <w:rPr>
          <w:color w:val="000000" w:themeColor="text1"/>
          <w:szCs w:val="28"/>
          <w:shd w:val="clear" w:color="auto" w:fill="F7F7F7"/>
        </w:rPr>
        <w:t xml:space="preserve"> and they paid homage to the child with gold, frankincense</w:t>
      </w:r>
      <w:r w:rsidR="001F48C9">
        <w:rPr>
          <w:color w:val="000000" w:themeColor="text1"/>
          <w:szCs w:val="28"/>
          <w:shd w:val="clear" w:color="auto" w:fill="F7F7F7"/>
        </w:rPr>
        <w:t xml:space="preserve"> </w:t>
      </w:r>
      <w:r w:rsidR="001F48C9" w:rsidRPr="001F48C9">
        <w:rPr>
          <w:color w:val="000000" w:themeColor="text1"/>
          <w:szCs w:val="28"/>
          <w:shd w:val="clear" w:color="auto" w:fill="F7F7F7"/>
        </w:rPr>
        <w:t xml:space="preserve">and myrrh. </w:t>
      </w:r>
      <w:r w:rsidR="00017B71">
        <w:t>Tradition tells us that t</w:t>
      </w:r>
      <w:r w:rsidR="00F7563C">
        <w:t xml:space="preserve">hey were converted </w:t>
      </w:r>
      <w:r w:rsidR="00017B71">
        <w:t xml:space="preserve">as followers of Jesus. </w:t>
      </w:r>
      <w:r w:rsidR="0096367B">
        <w:t xml:space="preserve">While we don’t know for sure their names or how many originally visited the Holy Family, we know that a group of travelers </w:t>
      </w:r>
      <w:r w:rsidR="0049012D">
        <w:t>from the east</w:t>
      </w:r>
      <w:r w:rsidR="0096367B">
        <w:t xml:space="preserve"> visited the Holy Family. </w:t>
      </w:r>
    </w:p>
    <w:p w14:paraId="48A16C34" w14:textId="77777777" w:rsidR="0096367B" w:rsidRDefault="0096367B" w:rsidP="0096367B"/>
    <w:p w14:paraId="0B35E8E4" w14:textId="32FA73C8" w:rsidR="00EA13F7" w:rsidRDefault="00EA13F7" w:rsidP="00EA13F7">
      <w:r>
        <w:t xml:space="preserve">Epiphany marks the end of our Christmas season. In some </w:t>
      </w:r>
      <w:r w:rsidR="003B5390">
        <w:t>cultures,</w:t>
      </w:r>
      <w:r>
        <w:t xml:space="preserve"> especially Latino cultures, Epiphany is celebrated with parades, skits about the 3 kings, king cakes, and of course lots of fiestas. For many Latinos, Epiphany symbolizes the gathering of races. It is believed that each king came from a different continent. </w:t>
      </w:r>
    </w:p>
    <w:p w14:paraId="682FC217" w14:textId="77777777" w:rsidR="00EA13F7" w:rsidRDefault="00EA13F7" w:rsidP="000F533B"/>
    <w:p w14:paraId="3818A726" w14:textId="0D154974" w:rsidR="005373DD" w:rsidRDefault="00BC1CD4" w:rsidP="009D7B8D">
      <w:r>
        <w:t xml:space="preserve">Whoever the </w:t>
      </w:r>
      <w:r w:rsidR="00E96093">
        <w:t>M</w:t>
      </w:r>
      <w:r>
        <w:t xml:space="preserve">agi were and wherever they came from, </w:t>
      </w:r>
      <w:r w:rsidR="00167E9C">
        <w:t xml:space="preserve">Matthew’s gospel includes them for the example that they give us. </w:t>
      </w:r>
      <w:r w:rsidR="005373DD">
        <w:t>The Magi experienced God</w:t>
      </w:r>
      <w:r w:rsidR="006A555C">
        <w:t>’s</w:t>
      </w:r>
      <w:r w:rsidR="005373DD">
        <w:t xml:space="preserve"> reve</w:t>
      </w:r>
      <w:r w:rsidR="006A555C">
        <w:t>lation</w:t>
      </w:r>
      <w:r w:rsidR="005373DD">
        <w:t xml:space="preserve"> in the star</w:t>
      </w:r>
      <w:r w:rsidR="006A555C">
        <w:t>. It showed them</w:t>
      </w:r>
      <w:r w:rsidR="00093C1A">
        <w:t xml:space="preserve"> where to go. They experienced God in the baby Jesus. They experienced God telling them in a dream to go home another way. </w:t>
      </w:r>
      <w:r w:rsidR="009D7B8D">
        <w:t>God interrupted their lives and</w:t>
      </w:r>
      <w:r w:rsidR="003F47B8">
        <w:t xml:space="preserve"> had them chang</w:t>
      </w:r>
      <w:r w:rsidR="003E79FB">
        <w:t>e</w:t>
      </w:r>
      <w:r w:rsidR="003F47B8">
        <w:t xml:space="preserve"> direction</w:t>
      </w:r>
      <w:r w:rsidR="003E79FB">
        <w:t>s</w:t>
      </w:r>
      <w:r w:rsidR="003F47B8">
        <w:t>.</w:t>
      </w:r>
      <w:r w:rsidR="007464DA">
        <w:t xml:space="preserve"> I wonder what the </w:t>
      </w:r>
      <w:r w:rsidR="00BA3D4A">
        <w:t xml:space="preserve">Magi thought they would </w:t>
      </w:r>
      <w:r w:rsidR="003B5390">
        <w:t>find.</w:t>
      </w:r>
      <w:r w:rsidR="00BA3D4A">
        <w:t xml:space="preserve"> </w:t>
      </w:r>
      <w:r w:rsidR="003C5D01">
        <w:t xml:space="preserve">The signs leading them to Jesus </w:t>
      </w:r>
      <w:r w:rsidR="008F5BF9">
        <w:t xml:space="preserve">were unusual. </w:t>
      </w:r>
      <w:r w:rsidR="00BA3D4A">
        <w:t>Did they expect to find a powerful God</w:t>
      </w:r>
      <w:r w:rsidR="003F47B8">
        <w:t xml:space="preserve"> </w:t>
      </w:r>
      <w:r w:rsidR="008F5BF9">
        <w:t xml:space="preserve">or to learn how to harness the power of the star? </w:t>
      </w:r>
    </w:p>
    <w:p w14:paraId="12729247" w14:textId="77777777" w:rsidR="008834F4" w:rsidRDefault="008834F4" w:rsidP="009D7B8D"/>
    <w:p w14:paraId="648DB8A4" w14:textId="733E6A5E" w:rsidR="00F7563C" w:rsidRDefault="008834F4" w:rsidP="00F91278">
      <w:r>
        <w:t xml:space="preserve">We don’t know what they expected but we know that their encounter with God through the star, through Jesus, and through the dream </w:t>
      </w:r>
      <w:r w:rsidR="003E2983">
        <w:t>caused them to change their plans.</w:t>
      </w:r>
      <w:r w:rsidR="00F91278">
        <w:t xml:space="preserve"> </w:t>
      </w:r>
      <w:r w:rsidR="00F41FC4">
        <w:t xml:space="preserve">Encounters with God frequently cause us </w:t>
      </w:r>
      <w:r w:rsidR="00D31B5E">
        <w:t xml:space="preserve">to make detours </w:t>
      </w:r>
      <w:r w:rsidR="0058759A">
        <w:t>in our lives</w:t>
      </w:r>
      <w:r w:rsidR="00D31B5E">
        <w:t xml:space="preserve">. </w:t>
      </w:r>
      <w:r w:rsidR="008B00DD">
        <w:t xml:space="preserve">The detours provide </w:t>
      </w:r>
      <w:r w:rsidR="00AA6A6B">
        <w:t xml:space="preserve">new insights and growth. </w:t>
      </w:r>
      <w:r w:rsidR="0058759A">
        <w:t xml:space="preserve">Detours are frequently God’s answers to our </w:t>
      </w:r>
      <w:r w:rsidR="003B5390">
        <w:t>prayers,</w:t>
      </w:r>
      <w:r w:rsidR="0072725A">
        <w:t xml:space="preserve"> but we do not always take the detour. We want to stay with what is comfortable</w:t>
      </w:r>
      <w:r w:rsidR="00342FF3">
        <w:t>. Change and not knowing what lies ahead</w:t>
      </w:r>
      <w:r w:rsidR="00D82D17">
        <w:t xml:space="preserve"> is scary. Yet that’s the story of Mary and Joseph and the Magi. </w:t>
      </w:r>
      <w:r w:rsidR="00B539EC">
        <w:t xml:space="preserve">Detours, disruptions, </w:t>
      </w:r>
      <w:r w:rsidR="00993AA6">
        <w:t xml:space="preserve">and joy and awe and gratitude for the way that God is working in us and working through us. </w:t>
      </w:r>
    </w:p>
    <w:p w14:paraId="1EE9905A" w14:textId="77777777" w:rsidR="00006406" w:rsidRDefault="00006406" w:rsidP="00F91278"/>
    <w:p w14:paraId="7FEC75AA" w14:textId="6E183506" w:rsidR="00006406" w:rsidRDefault="00006406" w:rsidP="00F91278">
      <w:r>
        <w:t>Our world is unpredictable right now. We do not know what this new year will bring</w:t>
      </w:r>
      <w:r w:rsidR="0062553A">
        <w:t xml:space="preserve"> but if we stay close to God through prayer and study and worship, our path and our detours will be revealed. </w:t>
      </w:r>
      <w:r w:rsidR="00755E69">
        <w:t xml:space="preserve">So today we </w:t>
      </w:r>
      <w:r w:rsidR="004C064E">
        <w:t>remember</w:t>
      </w:r>
      <w:r w:rsidR="00755E69">
        <w:t xml:space="preserve"> the Magi</w:t>
      </w:r>
      <w:r w:rsidR="004C064E">
        <w:t xml:space="preserve"> who </w:t>
      </w:r>
      <w:r w:rsidR="00575E7A">
        <w:t xml:space="preserve">listened to God and who </w:t>
      </w:r>
      <w:r w:rsidR="004C064E">
        <w:t>took the detours</w:t>
      </w:r>
      <w:r w:rsidR="00575E7A">
        <w:t>.</w:t>
      </w:r>
      <w:r w:rsidR="004C064E">
        <w:t xml:space="preserve"> </w:t>
      </w:r>
    </w:p>
    <w:p w14:paraId="10C822B8" w14:textId="77777777" w:rsidR="00F41FC4" w:rsidRDefault="00F41FC4" w:rsidP="009D7B8D"/>
    <w:p w14:paraId="716D2C43" w14:textId="0DC5150A" w:rsidR="00A60F21" w:rsidRDefault="00A60F21"/>
    <w:p w14:paraId="07601875" w14:textId="77777777" w:rsidR="00575E7A" w:rsidRDefault="00575E7A"/>
    <w:sectPr w:rsidR="00575E7A" w:rsidSect="0026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AE"/>
    <w:rsid w:val="00006406"/>
    <w:rsid w:val="00017B71"/>
    <w:rsid w:val="00093C1A"/>
    <w:rsid w:val="00096B94"/>
    <w:rsid w:val="000D4E78"/>
    <w:rsid w:val="000F533B"/>
    <w:rsid w:val="00100434"/>
    <w:rsid w:val="00120DE1"/>
    <w:rsid w:val="00167E9C"/>
    <w:rsid w:val="0017781E"/>
    <w:rsid w:val="001F48C9"/>
    <w:rsid w:val="00203341"/>
    <w:rsid w:val="00230CFB"/>
    <w:rsid w:val="0024571F"/>
    <w:rsid w:val="00260BE8"/>
    <w:rsid w:val="00282D2D"/>
    <w:rsid w:val="002911F6"/>
    <w:rsid w:val="002A4930"/>
    <w:rsid w:val="00342FF3"/>
    <w:rsid w:val="003A0680"/>
    <w:rsid w:val="003B12E9"/>
    <w:rsid w:val="003B5390"/>
    <w:rsid w:val="003B6229"/>
    <w:rsid w:val="003C5D01"/>
    <w:rsid w:val="003E2983"/>
    <w:rsid w:val="003E79FB"/>
    <w:rsid w:val="003F47B8"/>
    <w:rsid w:val="00406E02"/>
    <w:rsid w:val="004636AD"/>
    <w:rsid w:val="00483252"/>
    <w:rsid w:val="0048661D"/>
    <w:rsid w:val="0049012D"/>
    <w:rsid w:val="004B39E8"/>
    <w:rsid w:val="004C064E"/>
    <w:rsid w:val="004C29DB"/>
    <w:rsid w:val="004C7771"/>
    <w:rsid w:val="004D7BC3"/>
    <w:rsid w:val="00526A2B"/>
    <w:rsid w:val="005373DD"/>
    <w:rsid w:val="00556FAC"/>
    <w:rsid w:val="00575E7A"/>
    <w:rsid w:val="00586324"/>
    <w:rsid w:val="0058759A"/>
    <w:rsid w:val="005B29A1"/>
    <w:rsid w:val="0062553A"/>
    <w:rsid w:val="00652A01"/>
    <w:rsid w:val="00697A91"/>
    <w:rsid w:val="006A01AD"/>
    <w:rsid w:val="006A1DF9"/>
    <w:rsid w:val="006A2CA4"/>
    <w:rsid w:val="006A555C"/>
    <w:rsid w:val="006B7F52"/>
    <w:rsid w:val="0070005A"/>
    <w:rsid w:val="00706B1C"/>
    <w:rsid w:val="0072725A"/>
    <w:rsid w:val="00741BA0"/>
    <w:rsid w:val="007464DA"/>
    <w:rsid w:val="00755E69"/>
    <w:rsid w:val="007B64F9"/>
    <w:rsid w:val="007C7F84"/>
    <w:rsid w:val="007F0F94"/>
    <w:rsid w:val="007F0F98"/>
    <w:rsid w:val="008834F4"/>
    <w:rsid w:val="008B00DD"/>
    <w:rsid w:val="008D0FEB"/>
    <w:rsid w:val="008F5BF9"/>
    <w:rsid w:val="00910A5E"/>
    <w:rsid w:val="0096367B"/>
    <w:rsid w:val="00993AA6"/>
    <w:rsid w:val="00994B6B"/>
    <w:rsid w:val="009B3EFC"/>
    <w:rsid w:val="009D7B8D"/>
    <w:rsid w:val="00A22046"/>
    <w:rsid w:val="00A33821"/>
    <w:rsid w:val="00A411F3"/>
    <w:rsid w:val="00A60F21"/>
    <w:rsid w:val="00AA6A6B"/>
    <w:rsid w:val="00B0547B"/>
    <w:rsid w:val="00B539EC"/>
    <w:rsid w:val="00B54C23"/>
    <w:rsid w:val="00B858CA"/>
    <w:rsid w:val="00BA3D4A"/>
    <w:rsid w:val="00BC1CD4"/>
    <w:rsid w:val="00BE102A"/>
    <w:rsid w:val="00BE6972"/>
    <w:rsid w:val="00BF427F"/>
    <w:rsid w:val="00C11629"/>
    <w:rsid w:val="00C2406D"/>
    <w:rsid w:val="00C33DCE"/>
    <w:rsid w:val="00C50E1D"/>
    <w:rsid w:val="00C54FDB"/>
    <w:rsid w:val="00CC072F"/>
    <w:rsid w:val="00CC0FA0"/>
    <w:rsid w:val="00D172A5"/>
    <w:rsid w:val="00D22612"/>
    <w:rsid w:val="00D259AC"/>
    <w:rsid w:val="00D31B5E"/>
    <w:rsid w:val="00D72578"/>
    <w:rsid w:val="00D82D17"/>
    <w:rsid w:val="00DA6FC3"/>
    <w:rsid w:val="00E0316E"/>
    <w:rsid w:val="00E90DE7"/>
    <w:rsid w:val="00E96093"/>
    <w:rsid w:val="00EA13F7"/>
    <w:rsid w:val="00EF22B2"/>
    <w:rsid w:val="00EF30AE"/>
    <w:rsid w:val="00F41FC4"/>
    <w:rsid w:val="00F46AE4"/>
    <w:rsid w:val="00F7563C"/>
    <w:rsid w:val="00F91278"/>
    <w:rsid w:val="00FA2A42"/>
    <w:rsid w:val="00FB7A45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D3690"/>
  <w14:defaultImageDpi w14:val="32767"/>
  <w15:chartTrackingRefBased/>
  <w15:docId w15:val="{B7B16C24-C782-6344-BD3C-AA85EFF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0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0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0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0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0A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0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0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0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0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0A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101</cp:revision>
  <dcterms:created xsi:type="dcterms:W3CDTF">2024-12-31T13:31:00Z</dcterms:created>
  <dcterms:modified xsi:type="dcterms:W3CDTF">2025-01-01T14:02:00Z</dcterms:modified>
</cp:coreProperties>
</file>