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42687" w14:textId="3327E4B1" w:rsidR="00FA2A42" w:rsidRPr="0012015C" w:rsidRDefault="00EF30AE">
      <w:pPr>
        <w:rPr>
          <w:lang w:val="es-ES"/>
        </w:rPr>
      </w:pPr>
      <w:r w:rsidRPr="0012015C">
        <w:rPr>
          <w:lang w:val="es-ES"/>
        </w:rPr>
        <w:t>Dios está en los desvíos- Epifanía 2025</w:t>
      </w:r>
    </w:p>
    <w:p w14:paraId="699900B3" w14:textId="7758A4D5" w:rsidR="00EF30AE" w:rsidRPr="0012015C" w:rsidRDefault="00EF30AE">
      <w:pPr>
        <w:rPr>
          <w:lang w:val="es-ES"/>
        </w:rPr>
      </w:pPr>
      <w:r w:rsidRPr="0012015C">
        <w:rPr>
          <w:lang w:val="es-ES"/>
        </w:rPr>
        <w:t>Sermón de la Rda. Bernadette Hartsough</w:t>
      </w:r>
    </w:p>
    <w:p w14:paraId="27A441A3" w14:textId="1A4D9F67" w:rsidR="00EF30AE" w:rsidRPr="0012015C" w:rsidRDefault="00EF30AE">
      <w:pPr>
        <w:rPr>
          <w:lang w:val="es-ES"/>
        </w:rPr>
      </w:pPr>
      <w:r w:rsidRPr="0012015C">
        <w:rPr>
          <w:lang w:val="es-ES"/>
        </w:rPr>
        <w:t>5 de enero de 2025</w:t>
      </w:r>
    </w:p>
    <w:p w14:paraId="3A073A00" w14:textId="77777777" w:rsidR="00EF30AE" w:rsidRPr="0012015C" w:rsidRDefault="00EF30AE">
      <w:pPr>
        <w:rPr>
          <w:lang w:val="es-ES"/>
        </w:rPr>
      </w:pPr>
    </w:p>
    <w:p w14:paraId="7FB2499F" w14:textId="06DCF20A" w:rsidR="00EF30AE" w:rsidRPr="0012015C" w:rsidRDefault="007F0F94">
      <w:pPr>
        <w:rPr>
          <w:lang w:val="es-ES"/>
        </w:rPr>
      </w:pPr>
      <w:r w:rsidRPr="0012015C">
        <w:rPr>
          <w:lang w:val="es-ES"/>
        </w:rPr>
        <w:t xml:space="preserve">Hoy celebramos la Epifanía-llegada de los Reyes Magos. Pero, ¿quiénes eran estos antiguos visitantes en el Evangelio de Mateo? Los magos eran astrólogos o astrónomos. Eran personas, probablemente hombres, que miraban al cielo en busca de orientación. Creían que las formas específicas en que las estrellas y las constelaciones se alineaban predecían eventos y determinaban el curso de la vida de una persona. Eran comunes en el mundo antiguo. </w:t>
      </w:r>
    </w:p>
    <w:p w14:paraId="33EEA993" w14:textId="77777777" w:rsidR="006A1DF9" w:rsidRPr="0012015C" w:rsidRDefault="006A1DF9">
      <w:pPr>
        <w:rPr>
          <w:lang w:val="es-ES"/>
        </w:rPr>
      </w:pPr>
    </w:p>
    <w:p w14:paraId="35665DA7" w14:textId="71006195" w:rsidR="006A1DF9" w:rsidRPr="0012015C" w:rsidRDefault="00D172A5">
      <w:pPr>
        <w:rPr>
          <w:lang w:val="es-ES"/>
        </w:rPr>
      </w:pPr>
      <w:r w:rsidRPr="0012015C">
        <w:rPr>
          <w:lang w:val="es-ES"/>
        </w:rPr>
        <w:t xml:space="preserve">La celebración de estos visitantes de la Epifanía se remonta a la antigüedad. Ya en el año 400 d.C. hay obras de arte y manuscritos sobre los visitantes. Una iglesia en Palestina tiene frescos del año 400 d.C. que los representan como persas, probablemente porque Babilonia era el centro de la astronomía en el mundo antiguo. Hay manuscritos de la misma época con sus nombres y las edades en las que murieron. Allí estaba Melchor de piel clara, Casper de piel aceitunada y Baltasar de piel oscura. Estos nombres se quedaron. ¡Son tan ampliamente utilizados que el corrector ortográfico de Word los corrigió! </w:t>
      </w:r>
    </w:p>
    <w:p w14:paraId="74F69CFF" w14:textId="77777777" w:rsidR="00526A2B" w:rsidRPr="0012015C" w:rsidRDefault="00526A2B">
      <w:pPr>
        <w:rPr>
          <w:lang w:val="es-ES"/>
        </w:rPr>
      </w:pPr>
    </w:p>
    <w:p w14:paraId="0307B3D3" w14:textId="7E37989B" w:rsidR="009B3EFC" w:rsidRPr="0012015C" w:rsidRDefault="004B39E8" w:rsidP="003B12E9">
      <w:pPr>
        <w:rPr>
          <w:lang w:val="es-ES"/>
        </w:rPr>
      </w:pPr>
      <w:r w:rsidRPr="0012015C">
        <w:rPr>
          <w:lang w:val="es-ES"/>
        </w:rPr>
        <w:t xml:space="preserve">El arte medieval y renacentista posterior los representó con características que influyeron en la forma en que la gente los veía. Melchor era de Persia, Gaspar de la India y Baltasar de Arabia. Sus nombres son diferentes en el cristianismo sirio, el cristianismo etíope y con los armenios. </w:t>
      </w:r>
    </w:p>
    <w:p w14:paraId="16902E82" w14:textId="77777777" w:rsidR="00282D2D" w:rsidRPr="0012015C" w:rsidRDefault="00282D2D" w:rsidP="00282D2D">
      <w:pPr>
        <w:rPr>
          <w:lang w:val="es-ES"/>
        </w:rPr>
      </w:pPr>
    </w:p>
    <w:p w14:paraId="09957136" w14:textId="1B5995D5" w:rsidR="00282D2D" w:rsidRPr="0012015C" w:rsidRDefault="00282D2D" w:rsidP="00282D2D">
      <w:pPr>
        <w:rPr>
          <w:lang w:val="es-ES"/>
        </w:rPr>
      </w:pPr>
      <w:r w:rsidRPr="0012015C">
        <w:rPr>
          <w:lang w:val="es-ES"/>
        </w:rPr>
        <w:t xml:space="preserve">La Biblia habla de los magos en dos lugares. Tenemos la profecía que se encuentra en Isaías diciendo que las naciones lo reconocerán como luz del mundo y celebrarán trayendo dones. Este pasaje de Isaías podría estar hablando de Israel como un grupo de personas. Como cristianos, lo leemos como una profecía sobre Jesús y los Reyes Magos. </w:t>
      </w:r>
    </w:p>
    <w:p w14:paraId="55A72DD0" w14:textId="77777777" w:rsidR="00282D2D" w:rsidRPr="0012015C" w:rsidRDefault="00282D2D" w:rsidP="003B12E9">
      <w:pPr>
        <w:rPr>
          <w:lang w:val="es-ES"/>
        </w:rPr>
      </w:pPr>
    </w:p>
    <w:p w14:paraId="4DE7973A" w14:textId="638C8AF1" w:rsidR="0096367B" w:rsidRPr="0012015C" w:rsidRDefault="00282D2D" w:rsidP="0096367B">
      <w:pPr>
        <w:rPr>
          <w:lang w:val="es-ES"/>
        </w:rPr>
      </w:pPr>
      <w:r w:rsidRPr="0012015C">
        <w:rPr>
          <w:lang w:val="es-ES"/>
        </w:rPr>
        <w:t xml:space="preserve">Luego tenemos la lectura del Evangelio de hoy de Mateo. Dice: </w:t>
      </w:r>
      <w:r w:rsidR="006A01AD" w:rsidRPr="0012015C">
        <w:rPr>
          <w:color w:val="000000" w:themeColor="text1"/>
          <w:lang w:val="es-ES"/>
        </w:rPr>
        <w:t>"</w:t>
      </w:r>
      <w:r w:rsidR="00586324" w:rsidRPr="0012015C">
        <w:rPr>
          <w:color w:val="000000" w:themeColor="text1"/>
          <w:szCs w:val="28"/>
          <w:shd w:val="clear" w:color="auto" w:fill="F7F7F7"/>
          <w:lang w:val="es-ES"/>
        </w:rPr>
        <w:t xml:space="preserve">Vinieron a Jerusalén sabios de Oriente". Continúa diciendo cómo podían leer las estrellas porque las seguían, y le rendían homenaje al niño con oro, incienso y mirra. </w:t>
      </w:r>
      <w:r w:rsidR="00017B71" w:rsidRPr="0012015C">
        <w:rPr>
          <w:lang w:val="es-ES"/>
        </w:rPr>
        <w:t xml:space="preserve">La tradición nos dice que se convirtieron como seguidores de Jesús. Si bien no sabemos con certeza sus nombres o cuántos visitaron </w:t>
      </w:r>
      <w:r w:rsidR="00017B71" w:rsidRPr="0012015C">
        <w:rPr>
          <w:lang w:val="es-ES"/>
        </w:rPr>
        <w:lastRenderedPageBreak/>
        <w:t xml:space="preserve">originalmente la Sagrada Familia, sabemos que un grupo de viajeros del este visitó la Sagrada Familia. </w:t>
      </w:r>
    </w:p>
    <w:p w14:paraId="48A16C34" w14:textId="77777777" w:rsidR="0096367B" w:rsidRPr="0012015C" w:rsidRDefault="0096367B" w:rsidP="0096367B">
      <w:pPr>
        <w:rPr>
          <w:lang w:val="es-ES"/>
        </w:rPr>
      </w:pPr>
    </w:p>
    <w:p w14:paraId="0B35E8E4" w14:textId="32FA73C8" w:rsidR="00EA13F7" w:rsidRPr="0012015C" w:rsidRDefault="003B5390" w:rsidP="00EA13F7">
      <w:pPr>
        <w:rPr>
          <w:lang w:val="es-ES"/>
        </w:rPr>
      </w:pPr>
      <w:r w:rsidRPr="0012015C">
        <w:rPr>
          <w:lang w:val="es-ES"/>
        </w:rPr>
        <w:t xml:space="preserve">La Epifanía marca el final de nuestra temporada navideña. En algunas culturas, especialmente en las latinas, la Epifanía se celebra con desfiles, parodias sobre los 3 reyes, roscones de reyes y, por supuesto, muchas fiestas. Para muchos latinos, la Epifanía simboliza la reunión de razas. Se cree que cada rey vino de un continente diferente. </w:t>
      </w:r>
    </w:p>
    <w:p w14:paraId="682FC217" w14:textId="77777777" w:rsidR="00EA13F7" w:rsidRPr="0012015C" w:rsidRDefault="00EA13F7" w:rsidP="000F533B">
      <w:pPr>
        <w:rPr>
          <w:lang w:val="es-ES"/>
        </w:rPr>
      </w:pPr>
    </w:p>
    <w:p w14:paraId="3818A726" w14:textId="0D154974" w:rsidR="005373DD" w:rsidRPr="0012015C" w:rsidRDefault="00E96093" w:rsidP="009D7B8D">
      <w:pPr>
        <w:rPr>
          <w:lang w:val="es-ES"/>
        </w:rPr>
      </w:pPr>
      <w:r w:rsidRPr="0012015C">
        <w:rPr>
          <w:lang w:val="es-ES"/>
        </w:rPr>
        <w:t xml:space="preserve">Quienesquiera que fueran los Reyes Magos y de donde vinieran, el evangelio de Mateo los incluye por el ejemplo que nos dan. Los Reyes Magos experimentaron la revelación de Dios en la estrella. Les mostró a dónde ir. Experimentaron a Dios en el niño Jesús. Experimentaron a Dios diciéndoles en un sueño que volvieran a casa de otra manera. Dios interrumpió sus vidas y les hizo cambiar de dirección. Me pregunto qué pensaron los Reyes Magos que encontrarían. Las señales que los llevaban a Jesús eran inusuales. ¿Esperaban encontrar a un Dios poderoso o aprender a aprovechar el poder de la estrella? </w:t>
      </w:r>
    </w:p>
    <w:p w14:paraId="12729247" w14:textId="77777777" w:rsidR="008834F4" w:rsidRPr="0012015C" w:rsidRDefault="008834F4" w:rsidP="009D7B8D">
      <w:pPr>
        <w:rPr>
          <w:lang w:val="es-ES"/>
        </w:rPr>
      </w:pPr>
    </w:p>
    <w:p w14:paraId="648DB8A4" w14:textId="733E6A5E" w:rsidR="00F7563C" w:rsidRPr="0012015C" w:rsidRDefault="003E2983" w:rsidP="00F91278">
      <w:pPr>
        <w:rPr>
          <w:lang w:val="es-ES"/>
        </w:rPr>
      </w:pPr>
      <w:r w:rsidRPr="0012015C">
        <w:rPr>
          <w:lang w:val="es-ES"/>
        </w:rPr>
        <w:t xml:space="preserve">No sabemos lo que esperaban, pero sabemos que su encuentro con Dios a través de la estrella, a través de Jesús y a través del sueño les hizo cambiar sus planes. Los encuentros con Dios frecuentemente nos hacen dar rodeos en nuestras vidas. Los desvíos proporcionan nuevos conocimientos y crecimiento. Los desvíos son con frecuencia las respuestas de Dios a nuestras oraciones, pero no siempre tomamos el desvío. Queremos quedarnos con lo que es cómodo. El cambio y no saber lo que se avecina da miedo. Sin embargo, esa es la historia de María, José y los Reyes Magos. Desvíos, interrupciones, gozo, asombro y gratitud por la forma en que Dios está obrando en nosotros y a través de nosotros. </w:t>
      </w:r>
    </w:p>
    <w:p w14:paraId="1EE9905A" w14:textId="77777777" w:rsidR="00006406" w:rsidRPr="0012015C" w:rsidRDefault="00006406" w:rsidP="00F91278">
      <w:pPr>
        <w:rPr>
          <w:lang w:val="es-ES"/>
        </w:rPr>
      </w:pPr>
    </w:p>
    <w:p w14:paraId="7FEC75AA" w14:textId="6E183506" w:rsidR="00006406" w:rsidRPr="0012015C" w:rsidRDefault="0062553A" w:rsidP="00F91278">
      <w:pPr>
        <w:rPr>
          <w:lang w:val="es-ES"/>
        </w:rPr>
      </w:pPr>
      <w:r w:rsidRPr="0012015C">
        <w:rPr>
          <w:lang w:val="es-ES"/>
        </w:rPr>
        <w:t xml:space="preserve">Nuestro mundo es impredecible en este momento. No sabemos lo que traerá este nuevo año, pero si nos mantenemos cerca de Dios a través de la oración, el estudio y la adoración, nuestro camino y nuestros desvíos serán revelados. Así que hoy recordamos a los Reyes Magos que escucharon a Dios y que tomaron los desvíos. </w:t>
      </w:r>
    </w:p>
    <w:p w14:paraId="10C822B8" w14:textId="77777777" w:rsidR="00F41FC4" w:rsidRPr="0012015C" w:rsidRDefault="00F41FC4" w:rsidP="009D7B8D">
      <w:pPr>
        <w:rPr>
          <w:lang w:val="es-ES"/>
        </w:rPr>
      </w:pPr>
    </w:p>
    <w:p w14:paraId="716D2C43" w14:textId="0DC5150A" w:rsidR="00A60F21" w:rsidRPr="0012015C" w:rsidRDefault="00A60F21">
      <w:pPr>
        <w:rPr>
          <w:lang w:val="es-ES"/>
        </w:rPr>
      </w:pPr>
    </w:p>
    <w:p w14:paraId="07601875" w14:textId="7618DECA" w:rsidR="00575E7A" w:rsidRPr="0012015C" w:rsidRDefault="00575E7A">
      <w:pPr>
        <w:rPr>
          <w:lang w:val="es-ES"/>
        </w:rPr>
      </w:pPr>
    </w:p>
    <w:sectPr w:rsidR="00575E7A" w:rsidRPr="0012015C"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AE"/>
    <w:rsid w:val="00006406"/>
    <w:rsid w:val="00017B71"/>
    <w:rsid w:val="00093C1A"/>
    <w:rsid w:val="00096B94"/>
    <w:rsid w:val="000D4E78"/>
    <w:rsid w:val="000F533B"/>
    <w:rsid w:val="00100434"/>
    <w:rsid w:val="0012015C"/>
    <w:rsid w:val="00120DE1"/>
    <w:rsid w:val="00167E9C"/>
    <w:rsid w:val="0017781E"/>
    <w:rsid w:val="001F48C9"/>
    <w:rsid w:val="00203341"/>
    <w:rsid w:val="00230CFB"/>
    <w:rsid w:val="0024571F"/>
    <w:rsid w:val="00260BE8"/>
    <w:rsid w:val="00282D2D"/>
    <w:rsid w:val="002911F6"/>
    <w:rsid w:val="002A4930"/>
    <w:rsid w:val="00342FF3"/>
    <w:rsid w:val="003A0680"/>
    <w:rsid w:val="003B12E9"/>
    <w:rsid w:val="003B5390"/>
    <w:rsid w:val="003B6229"/>
    <w:rsid w:val="003C5D01"/>
    <w:rsid w:val="003E2983"/>
    <w:rsid w:val="003E79FB"/>
    <w:rsid w:val="003F47B8"/>
    <w:rsid w:val="00406E02"/>
    <w:rsid w:val="004636AD"/>
    <w:rsid w:val="00483252"/>
    <w:rsid w:val="0048661D"/>
    <w:rsid w:val="0049012D"/>
    <w:rsid w:val="004B39E8"/>
    <w:rsid w:val="004C064E"/>
    <w:rsid w:val="004C29DB"/>
    <w:rsid w:val="004C7771"/>
    <w:rsid w:val="004D7BC3"/>
    <w:rsid w:val="00526A2B"/>
    <w:rsid w:val="005373DD"/>
    <w:rsid w:val="00556FAC"/>
    <w:rsid w:val="00575E7A"/>
    <w:rsid w:val="00586324"/>
    <w:rsid w:val="0058759A"/>
    <w:rsid w:val="005B29A1"/>
    <w:rsid w:val="0062553A"/>
    <w:rsid w:val="00652A01"/>
    <w:rsid w:val="00697A91"/>
    <w:rsid w:val="006A01AD"/>
    <w:rsid w:val="006A1DF9"/>
    <w:rsid w:val="006A2CA4"/>
    <w:rsid w:val="006A555C"/>
    <w:rsid w:val="006B7F52"/>
    <w:rsid w:val="0070005A"/>
    <w:rsid w:val="00706B1C"/>
    <w:rsid w:val="0072725A"/>
    <w:rsid w:val="00741BA0"/>
    <w:rsid w:val="007464DA"/>
    <w:rsid w:val="00755E69"/>
    <w:rsid w:val="007B64F9"/>
    <w:rsid w:val="007C7F84"/>
    <w:rsid w:val="007F0F94"/>
    <w:rsid w:val="007F0F98"/>
    <w:rsid w:val="008834F4"/>
    <w:rsid w:val="008B00DD"/>
    <w:rsid w:val="008D0FEB"/>
    <w:rsid w:val="008F5BF9"/>
    <w:rsid w:val="00910A5E"/>
    <w:rsid w:val="0096367B"/>
    <w:rsid w:val="00993AA6"/>
    <w:rsid w:val="00994B6B"/>
    <w:rsid w:val="009B3EFC"/>
    <w:rsid w:val="009D7B8D"/>
    <w:rsid w:val="00A22046"/>
    <w:rsid w:val="00A33821"/>
    <w:rsid w:val="00A411F3"/>
    <w:rsid w:val="00A60F21"/>
    <w:rsid w:val="00AA6A6B"/>
    <w:rsid w:val="00B0547B"/>
    <w:rsid w:val="00B539EC"/>
    <w:rsid w:val="00B54C23"/>
    <w:rsid w:val="00B858CA"/>
    <w:rsid w:val="00BA3D4A"/>
    <w:rsid w:val="00BC1CD4"/>
    <w:rsid w:val="00BE102A"/>
    <w:rsid w:val="00BE6972"/>
    <w:rsid w:val="00BF427F"/>
    <w:rsid w:val="00C11629"/>
    <w:rsid w:val="00C2406D"/>
    <w:rsid w:val="00C33DCE"/>
    <w:rsid w:val="00C50E1D"/>
    <w:rsid w:val="00C54FDB"/>
    <w:rsid w:val="00CC072F"/>
    <w:rsid w:val="00CC0FA0"/>
    <w:rsid w:val="00D172A5"/>
    <w:rsid w:val="00D22612"/>
    <w:rsid w:val="00D259AC"/>
    <w:rsid w:val="00D31B5E"/>
    <w:rsid w:val="00D72578"/>
    <w:rsid w:val="00D82D17"/>
    <w:rsid w:val="00DA6FC3"/>
    <w:rsid w:val="00E0316E"/>
    <w:rsid w:val="00E90DE7"/>
    <w:rsid w:val="00E96093"/>
    <w:rsid w:val="00EA13F7"/>
    <w:rsid w:val="00EF22B2"/>
    <w:rsid w:val="00EF30AE"/>
    <w:rsid w:val="00F41FC4"/>
    <w:rsid w:val="00F46AE4"/>
    <w:rsid w:val="00F7563C"/>
    <w:rsid w:val="00F91278"/>
    <w:rsid w:val="00FA2A42"/>
    <w:rsid w:val="00FB7A45"/>
    <w:rsid w:val="00FC3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FBD3690"/>
  <w14:defaultImageDpi w14:val="32767"/>
  <w15:chartTrackingRefBased/>
  <w15:docId w15:val="{B7B16C24-C782-6344-BD3C-AA85EFF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A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F30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30A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30A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30A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30A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A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F30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30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30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30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30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30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30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A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F30A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F30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30AE"/>
    <w:rPr>
      <w:i/>
      <w:iCs/>
      <w:color w:val="404040" w:themeColor="text1" w:themeTint="BF"/>
    </w:rPr>
  </w:style>
  <w:style w:type="paragraph" w:styleId="ListParagraph">
    <w:name w:val="List Paragraph"/>
    <w:basedOn w:val="Normal"/>
    <w:uiPriority w:val="34"/>
    <w:qFormat/>
    <w:rsid w:val="00EF30AE"/>
    <w:pPr>
      <w:ind w:left="720"/>
      <w:contextualSpacing/>
    </w:pPr>
  </w:style>
  <w:style w:type="character" w:styleId="IntenseEmphasis">
    <w:name w:val="Intense Emphasis"/>
    <w:basedOn w:val="DefaultParagraphFont"/>
    <w:uiPriority w:val="21"/>
    <w:qFormat/>
    <w:rsid w:val="00EF30AE"/>
    <w:rPr>
      <w:i/>
      <w:iCs/>
      <w:color w:val="0F4761" w:themeColor="accent1" w:themeShade="BF"/>
    </w:rPr>
  </w:style>
  <w:style w:type="paragraph" w:styleId="IntenseQuote">
    <w:name w:val="Intense Quote"/>
    <w:basedOn w:val="Normal"/>
    <w:next w:val="Normal"/>
    <w:link w:val="IntenseQuoteChar"/>
    <w:uiPriority w:val="30"/>
    <w:qFormat/>
    <w:rsid w:val="00EF3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AE"/>
    <w:rPr>
      <w:i/>
      <w:iCs/>
      <w:color w:val="0F4761" w:themeColor="accent1" w:themeShade="BF"/>
    </w:rPr>
  </w:style>
  <w:style w:type="character" w:styleId="IntenseReference">
    <w:name w:val="Intense Reference"/>
    <w:basedOn w:val="DefaultParagraphFont"/>
    <w:uiPriority w:val="32"/>
    <w:qFormat/>
    <w:rsid w:val="00EF30AE"/>
    <w:rPr>
      <w:b/>
      <w:bCs/>
      <w:smallCaps/>
      <w:color w:val="0F4761" w:themeColor="accent1" w:themeShade="BF"/>
      <w:spacing w:val="5"/>
    </w:rPr>
  </w:style>
  <w:style w:type="character" w:styleId="PlaceholderText">
    <w:name w:val="Placeholder Text"/>
    <w:basedOn w:val="DefaultParagraphFont"/>
    <w:uiPriority w:val="99"/>
    <w:semiHidden/>
    <w:rsid w:val="001201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2024-12-31T13:31:00Z</dcterms:created>
  <dcterms:modified xsi:type="dcterms:W3CDTF">2025-01-01T14:02:00Z</dcterms:modified>
</cp:coreProperties>
</file>