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5295C" w14:textId="1120E9A0" w:rsidR="00AA7E98" w:rsidRDefault="004C6E8A">
      <w:r>
        <w:t xml:space="preserve">PARTIES AND </w:t>
      </w:r>
      <w:r w:rsidR="00AA7E98">
        <w:t>Power</w:t>
      </w:r>
    </w:p>
    <w:p w14:paraId="3ED4F70F" w14:textId="6CB7159D" w:rsidR="00425759" w:rsidRDefault="00425759">
      <w:r>
        <w:t>Sermon by the Rev. Bernadette Hartsough</w:t>
      </w:r>
    </w:p>
    <w:p w14:paraId="70DC1B1D" w14:textId="73E8B146" w:rsidR="00425759" w:rsidRDefault="00425759">
      <w:r>
        <w:t>July 14, 2024</w:t>
      </w:r>
    </w:p>
    <w:p w14:paraId="0E9A348B" w14:textId="77777777" w:rsidR="00425759" w:rsidRDefault="00425759"/>
    <w:p w14:paraId="60048C02" w14:textId="77777777" w:rsidR="0069649B" w:rsidRDefault="00425759">
      <w:r>
        <w:t xml:space="preserve">Today our reading from Second Samuel </w:t>
      </w:r>
      <w:r w:rsidR="00FC530B">
        <w:t>continues the story of King David. He is king</w:t>
      </w:r>
      <w:r w:rsidR="002C7FD8">
        <w:t>.</w:t>
      </w:r>
      <w:r w:rsidR="00FC530B">
        <w:t xml:space="preserve"> </w:t>
      </w:r>
      <w:r w:rsidR="002C7FD8">
        <w:t>N</w:t>
      </w:r>
      <w:r w:rsidR="00FC530B">
        <w:t xml:space="preserve">ow he brings the Ark of the Covenant back to Jerusalem. The Ark of the Covenant held the tablets with the Ten Commandments. It also included </w:t>
      </w:r>
      <w:r w:rsidR="0092524A">
        <w:t xml:space="preserve">materials for the sides of a tent and tent coverings. This is so that the Ark could be moved. </w:t>
      </w:r>
      <w:r w:rsidR="00CB27B2">
        <w:t>The Ark was symbolic. The Israelites believed Yahweh</w:t>
      </w:r>
      <w:r w:rsidR="00606BEC">
        <w:t>’s presence</w:t>
      </w:r>
      <w:r w:rsidR="00CB27B2">
        <w:t xml:space="preserve"> dwelled in the </w:t>
      </w:r>
      <w:r w:rsidR="00606BEC">
        <w:t>Ar</w:t>
      </w:r>
      <w:r w:rsidR="00CB27B2">
        <w:t xml:space="preserve">k </w:t>
      </w:r>
      <w:r w:rsidR="00606BEC">
        <w:t xml:space="preserve">and the Ark had its own power. </w:t>
      </w:r>
    </w:p>
    <w:p w14:paraId="1883636F" w14:textId="77777777" w:rsidR="0069649B" w:rsidRDefault="0069649B"/>
    <w:p w14:paraId="5F73FE32" w14:textId="7D662073" w:rsidR="0092524A" w:rsidRDefault="0069649B">
      <w:r>
        <w:t>T</w:t>
      </w:r>
      <w:r w:rsidR="00812711">
        <w:t>oday’s reading in Second Samuel skips over a par</w:t>
      </w:r>
      <w:r w:rsidR="00434613">
        <w:t xml:space="preserve">t of the Ark coming to the city of King David. We read how King David secures the Ark and then the oxen carrying the cart </w:t>
      </w:r>
      <w:r w:rsidR="00C815DB">
        <w:t xml:space="preserve">slip. Then </w:t>
      </w:r>
      <w:r w:rsidR="0004748C">
        <w:t>the lectionary skips</w:t>
      </w:r>
      <w:r w:rsidR="00C815DB">
        <w:t xml:space="preserve"> several verses. We skip how </w:t>
      </w:r>
      <w:r w:rsidR="006E5CCD">
        <w:t xml:space="preserve">Uzzah reached out to help the oxen and was struck down. </w:t>
      </w:r>
      <w:r w:rsidR="00787B7A">
        <w:t xml:space="preserve">King David is afraid of the power of the </w:t>
      </w:r>
      <w:r w:rsidR="0015551A">
        <w:t>A</w:t>
      </w:r>
      <w:r w:rsidR="00787B7A">
        <w:t xml:space="preserve">rk and sends it off to </w:t>
      </w:r>
      <w:r w:rsidR="00AE66B9">
        <w:t>Obed-Edom, a Philistine. The ark stays there until King David hears that Obed has been blessed</w:t>
      </w:r>
      <w:r w:rsidR="00B03AF6">
        <w:t xml:space="preserve"> because he has the Ark. </w:t>
      </w:r>
    </w:p>
    <w:p w14:paraId="417912B4" w14:textId="77777777" w:rsidR="00632655" w:rsidRDefault="00632655"/>
    <w:p w14:paraId="7A6B6E6E" w14:textId="737B4EDE" w:rsidR="002A138E" w:rsidRDefault="00632655" w:rsidP="002A138E">
      <w:r>
        <w:t xml:space="preserve">Then today’s reading picks up with King David </w:t>
      </w:r>
      <w:r w:rsidR="00D151AE">
        <w:t>retrieving</w:t>
      </w:r>
      <w:r>
        <w:t xml:space="preserve"> the Ark and bringing it to Jerusalem. </w:t>
      </w:r>
      <w:r w:rsidR="00D151AE">
        <w:t xml:space="preserve">David </w:t>
      </w:r>
      <w:r w:rsidR="00387ECF">
        <w:t>knows the power of Yahweh and the A</w:t>
      </w:r>
      <w:r w:rsidR="00A91C94">
        <w:t>r</w:t>
      </w:r>
      <w:r w:rsidR="00387ECF">
        <w:t>k</w:t>
      </w:r>
      <w:r w:rsidR="00A91C94">
        <w:t xml:space="preserve">. It is not his power but Yahweh’s power. David </w:t>
      </w:r>
      <w:r w:rsidR="00D151AE">
        <w:t xml:space="preserve">is dancing before </w:t>
      </w:r>
      <w:r w:rsidR="00941F7F">
        <w:t xml:space="preserve">Yahweh with gratitude and joy. </w:t>
      </w:r>
      <w:r w:rsidR="0015551A">
        <w:t>He</w:t>
      </w:r>
      <w:r w:rsidR="00866DDA">
        <w:t xml:space="preserve"> wears an </w:t>
      </w:r>
      <w:r w:rsidR="00941F7F">
        <w:t xml:space="preserve">ephod </w:t>
      </w:r>
      <w:r w:rsidR="00866DDA">
        <w:t>which</w:t>
      </w:r>
      <w:r w:rsidR="00941F7F">
        <w:t xml:space="preserve"> is symbolic of a priest. </w:t>
      </w:r>
      <w:r w:rsidR="00CC122A">
        <w:t>King David is both priest and king.</w:t>
      </w:r>
      <w:r w:rsidR="00387ECF">
        <w:t xml:space="preserve"> </w:t>
      </w:r>
      <w:r w:rsidR="00393B5E">
        <w:t xml:space="preserve">David goes on the celebrate with the people feeding everyone. </w:t>
      </w:r>
      <w:r w:rsidR="00A85046">
        <w:t xml:space="preserve">In this scene, King David </w:t>
      </w:r>
      <w:r w:rsidR="00B977D7">
        <w:t xml:space="preserve">knows the responsibility that comes with power. </w:t>
      </w:r>
      <w:r w:rsidR="002A138E">
        <w:t xml:space="preserve">Great power </w:t>
      </w:r>
      <w:r w:rsidR="003D3D73">
        <w:t xml:space="preserve">is meant to be shared to help others. </w:t>
      </w:r>
      <w:r w:rsidR="00503E87">
        <w:t xml:space="preserve">It </w:t>
      </w:r>
      <w:r w:rsidR="002A138E">
        <w:t xml:space="preserve">should align with respect, dignity, justice, mercy, and truth. </w:t>
      </w:r>
    </w:p>
    <w:p w14:paraId="1835E942" w14:textId="0678759D" w:rsidR="00632655" w:rsidRDefault="00632655"/>
    <w:p w14:paraId="58BF3EDE" w14:textId="2E33C841" w:rsidR="00256823" w:rsidRDefault="00CC122A" w:rsidP="005231D6">
      <w:r>
        <w:t xml:space="preserve">Thinking of King David then we </w:t>
      </w:r>
      <w:r w:rsidR="00503E87">
        <w:t>heard the story of King</w:t>
      </w:r>
      <w:r>
        <w:t xml:space="preserve"> </w:t>
      </w:r>
      <w:r w:rsidR="000B7865">
        <w:t>Herod</w:t>
      </w:r>
      <w:r w:rsidR="00E62273">
        <w:t>. Herod was celebrating</w:t>
      </w:r>
      <w:r w:rsidR="00A7401D">
        <w:t xml:space="preserve"> his birthday. </w:t>
      </w:r>
      <w:r w:rsidR="009528CA">
        <w:t>He invited military commanders and the elite</w:t>
      </w:r>
      <w:r w:rsidR="00EE4C08">
        <w:t>. Herod had his stepdaughter dance for his pleasure</w:t>
      </w:r>
      <w:r w:rsidR="00387ECF">
        <w:t xml:space="preserve">. </w:t>
      </w:r>
      <w:r w:rsidR="001517E2">
        <w:t xml:space="preserve">In exchange for a </w:t>
      </w:r>
      <w:r w:rsidR="00562A34">
        <w:t>dance,</w:t>
      </w:r>
      <w:r w:rsidR="001517E2">
        <w:t xml:space="preserve"> he promised to give her what she wanted. </w:t>
      </w:r>
      <w:r w:rsidR="00650225">
        <w:t xml:space="preserve">Herod was thinking of material goods. </w:t>
      </w:r>
      <w:r w:rsidR="00F54D44">
        <w:t>When she asked for the head of John the Baptist</w:t>
      </w:r>
      <w:r w:rsidR="00A777B6">
        <w:t xml:space="preserve">, he was backed into a corner. </w:t>
      </w:r>
      <w:r w:rsidR="00C023FB">
        <w:t>He had witnesses and needed to save his honor.</w:t>
      </w:r>
      <w:r w:rsidR="006862D2">
        <w:t xml:space="preserve"> I wish that he had said</w:t>
      </w:r>
      <w:r w:rsidR="00264CB4">
        <w:t>, “</w:t>
      </w:r>
      <w:r w:rsidR="00A125DC">
        <w:t>John</w:t>
      </w:r>
      <w:r w:rsidR="006862D2">
        <w:t xml:space="preserve"> is a man. His life is not mine to give</w:t>
      </w:r>
      <w:r w:rsidR="00A125DC">
        <w:t>”.</w:t>
      </w:r>
      <w:r w:rsidR="006862D2">
        <w:t xml:space="preserve"> </w:t>
      </w:r>
      <w:r w:rsidR="003202E7">
        <w:t>But</w:t>
      </w:r>
      <w:r w:rsidR="00F54D44">
        <w:t xml:space="preserve"> </w:t>
      </w:r>
      <w:r w:rsidR="00DE0BBF">
        <w:t>no</w:t>
      </w:r>
      <w:r w:rsidR="005E7298">
        <w:t>,</w:t>
      </w:r>
      <w:r w:rsidR="00DE0BBF">
        <w:t xml:space="preserve"> </w:t>
      </w:r>
      <w:r w:rsidR="00FB3741">
        <w:t xml:space="preserve">Herod, </w:t>
      </w:r>
      <w:r w:rsidR="002A33B0">
        <w:t>drunk with power</w:t>
      </w:r>
      <w:r w:rsidR="00FB3741">
        <w:t>, felt as though all things and all people were his to take</w:t>
      </w:r>
      <w:r w:rsidR="00A125DC">
        <w:t xml:space="preserve">. </w:t>
      </w:r>
      <w:r w:rsidR="002A33B0">
        <w:t xml:space="preserve">He used </w:t>
      </w:r>
      <w:r w:rsidR="00FB3741">
        <w:t xml:space="preserve">power to satisfy his own desires and </w:t>
      </w:r>
      <w:r w:rsidR="002A33B0">
        <w:t>for his own gain</w:t>
      </w:r>
      <w:r w:rsidR="002C08A9">
        <w:t xml:space="preserve">. </w:t>
      </w:r>
      <w:r w:rsidR="0096574C">
        <w:t xml:space="preserve">Even a man’s life was his to take. </w:t>
      </w:r>
      <w:r w:rsidR="002C08A9">
        <w:t xml:space="preserve">The head of John the Baptist was a </w:t>
      </w:r>
      <w:r w:rsidR="002C08A9">
        <w:lastRenderedPageBreak/>
        <w:t>symbol of wh</w:t>
      </w:r>
      <w:r w:rsidR="008D056C">
        <w:t xml:space="preserve">ere </w:t>
      </w:r>
      <w:r w:rsidR="002C08A9">
        <w:t xml:space="preserve">unchecked power </w:t>
      </w:r>
      <w:r w:rsidR="008D056C">
        <w:t xml:space="preserve">can </w:t>
      </w:r>
      <w:r w:rsidR="002C08A9">
        <w:t>lead</w:t>
      </w:r>
      <w:r w:rsidR="008D056C">
        <w:t>.</w:t>
      </w:r>
      <w:r w:rsidR="00E64D3A">
        <w:t xml:space="preserve"> It leads to</w:t>
      </w:r>
      <w:r w:rsidR="00256823">
        <w:t xml:space="preserve"> </w:t>
      </w:r>
      <w:r w:rsidR="00FD35FE">
        <w:t xml:space="preserve">taking anything and all things. It leads to </w:t>
      </w:r>
      <w:r w:rsidR="00E64D3A">
        <w:t>injustice</w:t>
      </w:r>
      <w:r w:rsidR="00256823">
        <w:t>.</w:t>
      </w:r>
      <w:r w:rsidR="005231D6">
        <w:t xml:space="preserve"> </w:t>
      </w:r>
      <w:r w:rsidR="00D01AF9">
        <w:t xml:space="preserve">As believers in </w:t>
      </w:r>
      <w:r w:rsidR="008F2F75">
        <w:t xml:space="preserve">God, we work with </w:t>
      </w:r>
      <w:r w:rsidR="00A125DC">
        <w:t>God to</w:t>
      </w:r>
      <w:r w:rsidR="005231D6">
        <w:t xml:space="preserve"> give </w:t>
      </w:r>
      <w:r w:rsidR="008F2F75">
        <w:t xml:space="preserve">dignity and </w:t>
      </w:r>
      <w:r w:rsidR="005231D6">
        <w:t>life</w:t>
      </w:r>
      <w:r w:rsidR="008F2F75">
        <w:t xml:space="preserve"> to others</w:t>
      </w:r>
      <w:r w:rsidR="005231D6">
        <w:t>.</w:t>
      </w:r>
    </w:p>
    <w:p w14:paraId="78B10D69" w14:textId="77777777" w:rsidR="00404E24" w:rsidRDefault="00404E24" w:rsidP="007B7FFE"/>
    <w:p w14:paraId="199AD587" w14:textId="061542D1" w:rsidR="007B7FFE" w:rsidRDefault="007B7FFE" w:rsidP="007B7FFE">
      <w:r>
        <w:t xml:space="preserve">Power is not a bad thing in and of itself. </w:t>
      </w:r>
      <w:r w:rsidR="006C2449">
        <w:t>Humans have always had leaders</w:t>
      </w:r>
      <w:r w:rsidR="00F43A9C">
        <w:t xml:space="preserve">. </w:t>
      </w:r>
      <w:r w:rsidR="00AB6A80">
        <w:t>It is how the power is used</w:t>
      </w:r>
      <w:r w:rsidR="00D460FE">
        <w:t xml:space="preserve"> and how the person with the power views the power. King David </w:t>
      </w:r>
      <w:r w:rsidR="00D80BBC">
        <w:t xml:space="preserve">was joyous and grateful. He knew Yahweh gave him the power. He </w:t>
      </w:r>
      <w:r w:rsidR="000702BF">
        <w:t xml:space="preserve">accepted it and then gave back to the people. He included the people in the celebration and provided </w:t>
      </w:r>
      <w:r w:rsidR="00E75089">
        <w:t>expensive food for them to eat.</w:t>
      </w:r>
    </w:p>
    <w:p w14:paraId="09339E70" w14:textId="77777777" w:rsidR="00E75089" w:rsidRDefault="00E75089" w:rsidP="007B7FFE"/>
    <w:p w14:paraId="0C6F7628" w14:textId="6C282F35" w:rsidR="00E75089" w:rsidRDefault="00E75089" w:rsidP="007B7FFE">
      <w:r>
        <w:t xml:space="preserve">Herod </w:t>
      </w:r>
      <w:r w:rsidR="008A5487">
        <w:t>saw the power as his to take and keep. His to lord over others</w:t>
      </w:r>
      <w:r w:rsidR="00B4029D">
        <w:t xml:space="preserve">. Herod was ruthless. He killed </w:t>
      </w:r>
      <w:r w:rsidR="00602B1F">
        <w:t xml:space="preserve">people who stood in his way including </w:t>
      </w:r>
      <w:r w:rsidR="00B4029D">
        <w:t>family members</w:t>
      </w:r>
      <w:r w:rsidR="00602B1F">
        <w:t>.</w:t>
      </w:r>
      <w:r w:rsidR="004B3ED3">
        <w:t xml:space="preserve"> He did not show gratitude for his power but an attitude that </w:t>
      </w:r>
      <w:r w:rsidR="00404E24">
        <w:t xml:space="preserve">he deserved it. </w:t>
      </w:r>
      <w:r w:rsidR="001923BD">
        <w:t xml:space="preserve">Herod was more concerned about saving his honor amongst his </w:t>
      </w:r>
      <w:r w:rsidR="0091171E">
        <w:t xml:space="preserve">colleagues than about doing the right thing. </w:t>
      </w:r>
    </w:p>
    <w:p w14:paraId="19494897" w14:textId="77777777" w:rsidR="000A12C1" w:rsidRDefault="000A12C1" w:rsidP="007B7FFE"/>
    <w:p w14:paraId="0787584C" w14:textId="7902B55F" w:rsidR="00B416C3" w:rsidRDefault="000A12C1" w:rsidP="00B416C3">
      <w:r>
        <w:t xml:space="preserve">I thought a lot this week about power and the types of power. I thought about people with power. I doubt any of us will have the </w:t>
      </w:r>
      <w:r w:rsidR="00A125DC">
        <w:t>far-reaching</w:t>
      </w:r>
      <w:r>
        <w:t xml:space="preserve"> power of King David or of </w:t>
      </w:r>
      <w:r w:rsidR="00A125DC">
        <w:t>Herod,</w:t>
      </w:r>
      <w:r w:rsidR="00CA51A4">
        <w:t xml:space="preserve"> but</w:t>
      </w:r>
      <w:r w:rsidR="00404E24">
        <w:t xml:space="preserve"> it is still easy for famous people or those in certain professions to acquire unchecked power. Think about sports’ stars, politicians, dictators, monarchs, religious leaders, movie stars</w:t>
      </w:r>
      <w:r w:rsidR="00E95888">
        <w:t xml:space="preserve">, the rich from prominent families. The list could go on. </w:t>
      </w:r>
    </w:p>
    <w:p w14:paraId="01C76411" w14:textId="77777777" w:rsidR="00B416C3" w:rsidRDefault="00B416C3" w:rsidP="00B416C3"/>
    <w:p w14:paraId="228F99D9" w14:textId="6E9C3FC5" w:rsidR="00E95888" w:rsidRDefault="00B416C3" w:rsidP="00B416C3">
      <w:r>
        <w:t xml:space="preserve">Back in June I started preaching on First Samual and the history of the </w:t>
      </w:r>
      <w:r w:rsidR="004A350E">
        <w:t>monarchy</w:t>
      </w:r>
      <w:r>
        <w:t xml:space="preserve"> with the </w:t>
      </w:r>
      <w:r w:rsidR="004A350E">
        <w:t>Israelites</w:t>
      </w:r>
      <w:r>
        <w:t xml:space="preserve">. </w:t>
      </w:r>
      <w:r w:rsidR="001C5474">
        <w:t xml:space="preserve">Remember? Yahweh was against having one centralized king. Why? Because when the </w:t>
      </w:r>
      <w:r w:rsidR="00D45FF4">
        <w:t>Israelites</w:t>
      </w:r>
      <w:r w:rsidR="001C5474">
        <w:t xml:space="preserve"> were a tribal confederation the elders of each </w:t>
      </w:r>
      <w:r w:rsidR="008551D4">
        <w:t xml:space="preserve">of the 12 </w:t>
      </w:r>
      <w:r w:rsidR="001C5474">
        <w:t>tribe</w:t>
      </w:r>
      <w:r w:rsidR="008551D4">
        <w:t>s</w:t>
      </w:r>
      <w:r w:rsidR="001C5474">
        <w:t xml:space="preserve"> governed </w:t>
      </w:r>
      <w:r w:rsidR="008551D4">
        <w:t>their own tribe. The elders would come</w:t>
      </w:r>
      <w:r w:rsidR="001C5474">
        <w:t xml:space="preserve"> together with the other</w:t>
      </w:r>
      <w:r w:rsidR="00D45FF4">
        <w:t xml:space="preserve"> tribes to settle differences </w:t>
      </w:r>
      <w:r w:rsidR="008551D4">
        <w:t>with the help of a judge. The p</w:t>
      </w:r>
      <w:r w:rsidR="00CC08CE">
        <w:t>ower</w:t>
      </w:r>
      <w:r w:rsidR="008551D4">
        <w:t xml:space="preserve"> was shared. </w:t>
      </w:r>
      <w:r w:rsidR="00407B12">
        <w:t>There</w:t>
      </w:r>
      <w:r w:rsidR="008551D4">
        <w:t xml:space="preserve"> were checks and balances. </w:t>
      </w:r>
      <w:r w:rsidR="00407B12">
        <w:t xml:space="preserve">For whatever reason, with humans whenever </w:t>
      </w:r>
      <w:r w:rsidR="0032207D">
        <w:t>large amounts of power a</w:t>
      </w:r>
      <w:r w:rsidR="006D52E1">
        <w:t>re</w:t>
      </w:r>
      <w:r w:rsidR="0032207D">
        <w:t xml:space="preserve"> </w:t>
      </w:r>
      <w:r w:rsidR="004B7449">
        <w:t>concentrated</w:t>
      </w:r>
      <w:r w:rsidR="0032207D">
        <w:t xml:space="preserve"> in one area or with one person or family, it is not good. Too much power makes us greedy and selfish. </w:t>
      </w:r>
      <w:r w:rsidR="00562A34">
        <w:t>Of course,</w:t>
      </w:r>
      <w:r w:rsidR="0032207D">
        <w:t xml:space="preserve"> there are those rare saints who have power and </w:t>
      </w:r>
      <w:r w:rsidR="00D41F50">
        <w:t xml:space="preserve">give it away by helping others. </w:t>
      </w:r>
    </w:p>
    <w:p w14:paraId="596BB8FC" w14:textId="77777777" w:rsidR="002B3C4A" w:rsidRDefault="002B3C4A" w:rsidP="00B416C3"/>
    <w:p w14:paraId="035AD299" w14:textId="32AAD873" w:rsidR="002B3C4A" w:rsidRDefault="002B3C4A" w:rsidP="00B416C3">
      <w:r>
        <w:t>We need to be aware of where we have power</w:t>
      </w:r>
      <w:r w:rsidR="001350C8">
        <w:t xml:space="preserve">; in our families, our jobs, our resources, our race, our intelligence, </w:t>
      </w:r>
      <w:r w:rsidR="004F032D">
        <w:t xml:space="preserve">our nationality…etc. </w:t>
      </w:r>
      <w:r w:rsidR="00E5041A">
        <w:t>O</w:t>
      </w:r>
      <w:r w:rsidR="00835DBC">
        <w:t xml:space="preserve">nce we recognize where our power lies, we need to think about </w:t>
      </w:r>
      <w:r w:rsidR="00D66E6C">
        <w:t>our relationship to our power</w:t>
      </w:r>
      <w:r w:rsidR="009A5AA3">
        <w:t xml:space="preserve"> and </w:t>
      </w:r>
      <w:r w:rsidR="00835DBC">
        <w:t xml:space="preserve">how we use it. </w:t>
      </w:r>
      <w:r w:rsidR="009A5AA3">
        <w:t xml:space="preserve">Bishop Sparks always acknowledges the </w:t>
      </w:r>
      <w:r w:rsidR="009A5AA3">
        <w:lastRenderedPageBreak/>
        <w:t xml:space="preserve">power he has as a white male in the United States. </w:t>
      </w:r>
      <w:r w:rsidR="007966F0">
        <w:t>He also acknowledges the land we stand on as belonging to the Potawatomi</w:t>
      </w:r>
      <w:r w:rsidR="00FB4ADA">
        <w:t>. He acknowledges this because as a</w:t>
      </w:r>
      <w:r w:rsidR="00193812">
        <w:t xml:space="preserve"> white male his ancestors used their power to </w:t>
      </w:r>
      <w:r w:rsidR="00F07F06">
        <w:t xml:space="preserve">take land and lives from others. </w:t>
      </w:r>
      <w:r w:rsidR="006B76D0">
        <w:t xml:space="preserve">Most of them did NOT use their power to help the Potawatomi. </w:t>
      </w:r>
      <w:r w:rsidR="0040462C">
        <w:t xml:space="preserve">Of course there are always exceptions like Father Petit. </w:t>
      </w:r>
      <w:r w:rsidR="00562A34">
        <w:t>So,</w:t>
      </w:r>
      <w:r w:rsidR="00020539">
        <w:t xml:space="preserve"> as we go through the week, reflect on the power you have or don’t have. </w:t>
      </w:r>
      <w:r w:rsidR="008E4167">
        <w:t xml:space="preserve">How do you use it or how is </w:t>
      </w:r>
      <w:r w:rsidR="00B94A66">
        <w:t>power</w:t>
      </w:r>
      <w:r w:rsidR="008E4167">
        <w:t xml:space="preserve"> denied </w:t>
      </w:r>
      <w:r w:rsidR="00B94A66">
        <w:t xml:space="preserve">to </w:t>
      </w:r>
      <w:r w:rsidR="008E4167">
        <w:t xml:space="preserve">you? </w:t>
      </w:r>
      <w:r w:rsidR="00457A69">
        <w:t xml:space="preserve">Be honest with yourself. If you are not using your power to </w:t>
      </w:r>
      <w:r w:rsidR="00072567">
        <w:t xml:space="preserve">stand up for others and for injustice, why? Are you afraid of what others may think? </w:t>
      </w:r>
      <w:r w:rsidR="0096617B">
        <w:t xml:space="preserve">Are you afraid your friends will not approve? </w:t>
      </w:r>
      <w:r w:rsidR="00B94A66">
        <w:t>Also, please p</w:t>
      </w:r>
      <w:r w:rsidR="008E4167">
        <w:t xml:space="preserve">ay attention to what is happening in the world. </w:t>
      </w:r>
      <w:r w:rsidR="00B94A66">
        <w:t>Look at where power is being concentrated</w:t>
      </w:r>
      <w:r w:rsidR="005E6EB0">
        <w:t>. Is that power for sel</w:t>
      </w:r>
      <w:r w:rsidR="00E813B2">
        <w:t>fish gain or for the good of others?</w:t>
      </w:r>
      <w:r w:rsidR="00835DBC">
        <w:t xml:space="preserve"> </w:t>
      </w:r>
    </w:p>
    <w:p w14:paraId="585DD589" w14:textId="77777777" w:rsidR="00A218BC" w:rsidRDefault="00A218BC" w:rsidP="00B416C3"/>
    <w:p w14:paraId="7FDF3216" w14:textId="698A1649" w:rsidR="00A218BC" w:rsidRDefault="003536EC" w:rsidP="00B416C3">
      <w:r>
        <w:t xml:space="preserve">What happened yesterday in Pennsylvania was awful. </w:t>
      </w:r>
      <w:r w:rsidR="008372D5">
        <w:t xml:space="preserve">Our political discourse in this country is leading to </w:t>
      </w:r>
      <w:r w:rsidR="002E1450">
        <w:t>violence and hate. But like King Herod, we have a choice in how we respond. Words matter. When I taught kindergarten</w:t>
      </w:r>
      <w:r w:rsidR="000F143C">
        <w:t xml:space="preserve">, the first thing I taught them every year was to use your words. One student would </w:t>
      </w:r>
      <w:r w:rsidR="00A0696D">
        <w:t>cut in line in front of another student. The reaction would be to push or shove</w:t>
      </w:r>
      <w:r w:rsidR="00F079DD">
        <w:t xml:space="preserve"> and then a fight would start. They didn’t communicate. </w:t>
      </w:r>
      <w:r w:rsidR="002E7CD7">
        <w:t xml:space="preserve">It is a mistake to say our political life </w:t>
      </w:r>
      <w:r w:rsidR="00FF5F34">
        <w:t xml:space="preserve">is separate from our religious life. Politics create the society that we live </w:t>
      </w:r>
      <w:proofErr w:type="gramStart"/>
      <w:r w:rsidR="00FF5F34">
        <w:t>in;</w:t>
      </w:r>
      <w:proofErr w:type="gramEnd"/>
      <w:r w:rsidR="00FF5F34">
        <w:t xml:space="preserve"> our rules, our economy, our just</w:t>
      </w:r>
      <w:r w:rsidR="00283781">
        <w:t>ice system. Politics regulate our freedom or lack of freedom.</w:t>
      </w:r>
      <w:r w:rsidR="00321781">
        <w:t xml:space="preserve"> Now instead of communicating</w:t>
      </w:r>
      <w:r w:rsidR="00E423B2">
        <w:t xml:space="preserve">, fighting and hate words are used. Have we forgotten our past? Have we forgotten that hate and violence can </w:t>
      </w:r>
      <w:r w:rsidR="003A5BCF">
        <w:t xml:space="preserve">fracture us? We should be united right now. United in our compassion for the </w:t>
      </w:r>
      <w:r w:rsidR="003E1DA1">
        <w:t xml:space="preserve">shooting </w:t>
      </w:r>
      <w:r w:rsidR="003A5BCF">
        <w:t>victims</w:t>
      </w:r>
      <w:r w:rsidR="00A2507E">
        <w:t xml:space="preserve"> including </w:t>
      </w:r>
      <w:r w:rsidR="003E1DA1">
        <w:t xml:space="preserve">former President </w:t>
      </w:r>
      <w:r w:rsidR="00A2507E">
        <w:t>Donald Trump. We should be united in not wanting retaliatio</w:t>
      </w:r>
      <w:r w:rsidR="003E1DA1">
        <w:t>n</w:t>
      </w:r>
      <w:r w:rsidR="00A2507E">
        <w:t>.</w:t>
      </w:r>
      <w:r w:rsidR="003E1DA1">
        <w:t xml:space="preserve"> </w:t>
      </w:r>
      <w:r w:rsidR="0040271B">
        <w:t>Our concerns should be with the victims. We should also ponder how we got to this place.</w:t>
      </w:r>
      <w:r w:rsidR="00A2507E">
        <w:t xml:space="preserve"> </w:t>
      </w:r>
    </w:p>
    <w:p w14:paraId="79D2D313" w14:textId="77777777" w:rsidR="009B712E" w:rsidRDefault="009B712E" w:rsidP="00B416C3"/>
    <w:p w14:paraId="587B81CF" w14:textId="243547C8" w:rsidR="00A218BC" w:rsidRDefault="009B712E" w:rsidP="00236E61">
      <w:r>
        <w:t xml:space="preserve">Every Sunday we sit here. We pray for peace. We open </w:t>
      </w:r>
      <w:proofErr w:type="gramStart"/>
      <w:r>
        <w:t>hear</w:t>
      </w:r>
      <w:proofErr w:type="gramEnd"/>
      <w:r>
        <w:t xml:space="preserve"> God’s word</w:t>
      </w:r>
      <w:r w:rsidR="0099564B">
        <w:t>. I preach on love, compassion</w:t>
      </w:r>
      <w:r w:rsidR="00745A75">
        <w:t>, mercy,</w:t>
      </w:r>
      <w:r w:rsidR="0099564B">
        <w:t xml:space="preserve"> caring for the other person. I preach on these things because that’s who Jesus was. </w:t>
      </w:r>
      <w:r w:rsidR="002340A2">
        <w:t xml:space="preserve">The problem is we hear these words and then we go out those doors. What is in our hearts? </w:t>
      </w:r>
      <w:r w:rsidR="003710BB">
        <w:t xml:space="preserve">Do we try to see the other person’s point of view? Or the other political party? </w:t>
      </w:r>
      <w:r w:rsidR="00B860E9">
        <w:t xml:space="preserve">Do we make excuses? As your priest, </w:t>
      </w:r>
      <w:r w:rsidR="005067E5">
        <w:t xml:space="preserve">I try to see all viewpoints. I try not to preach on </w:t>
      </w:r>
      <w:proofErr w:type="gramStart"/>
      <w:r w:rsidR="005067E5">
        <w:t>politics</w:t>
      </w:r>
      <w:proofErr w:type="gramEnd"/>
      <w:r w:rsidR="005067E5">
        <w:t xml:space="preserve"> but I must now condemn the hate speech, the violence</w:t>
      </w:r>
      <w:r w:rsidR="00236E61">
        <w:t xml:space="preserve">, and the call for more violence. In this time, will we show the worst of us or the best of us? Will </w:t>
      </w:r>
      <w:r w:rsidR="00A2674F">
        <w:t xml:space="preserve">we be Jesus’s hands and feet in the world? Would </w:t>
      </w:r>
      <w:r w:rsidR="00A2674F">
        <w:lastRenderedPageBreak/>
        <w:t xml:space="preserve">Jesus recognize us as his followers? </w:t>
      </w:r>
      <w:r w:rsidR="00EC279F">
        <w:t xml:space="preserve">You have an opportunity now to model what we say here on Sundays. </w:t>
      </w:r>
    </w:p>
    <w:p w14:paraId="5806A6A9" w14:textId="77777777" w:rsidR="002E1450" w:rsidRDefault="002E1450" w:rsidP="00B416C3"/>
    <w:p w14:paraId="142130C4" w14:textId="77777777" w:rsidR="00C5414C" w:rsidRDefault="00C5414C" w:rsidP="00B416C3"/>
    <w:p w14:paraId="456F9320" w14:textId="77777777" w:rsidR="002E1450" w:rsidRDefault="002E1450" w:rsidP="00B416C3"/>
    <w:p w14:paraId="26C7F0F2" w14:textId="77777777" w:rsidR="00772A2F" w:rsidRDefault="00772A2F" w:rsidP="00BB1528"/>
    <w:p w14:paraId="30B894BF" w14:textId="77777777" w:rsidR="00991A75" w:rsidRDefault="00991A75" w:rsidP="00BB1528"/>
    <w:p w14:paraId="6FA4E293" w14:textId="77777777" w:rsidR="007B7FFE" w:rsidRDefault="007B7FFE" w:rsidP="00BB1528"/>
    <w:p w14:paraId="34BDB435" w14:textId="77777777" w:rsidR="00AA7E98" w:rsidRDefault="00AA7E98">
      <w:pPr>
        <w:rPr>
          <w:rFonts w:ascii="Arial" w:eastAsia="Times New Roman" w:hAnsi="Arial" w:cs="Arial"/>
          <w:color w:val="404040"/>
          <w:kern w:val="0"/>
          <w:sz w:val="24"/>
          <w:lang w:bidi="he-IL"/>
          <w14:ligatures w14:val="none"/>
        </w:rPr>
      </w:pPr>
    </w:p>
    <w:p w14:paraId="469668E6" w14:textId="77777777" w:rsidR="00425759" w:rsidRDefault="00425759">
      <w:pPr>
        <w:rPr>
          <w:rFonts w:ascii="Arial" w:eastAsia="Times New Roman" w:hAnsi="Arial" w:cs="Arial"/>
          <w:color w:val="404040"/>
          <w:kern w:val="0"/>
          <w:sz w:val="24"/>
          <w:lang w:bidi="he-IL"/>
          <w14:ligatures w14:val="none"/>
        </w:rPr>
      </w:pPr>
    </w:p>
    <w:p w14:paraId="1F669DD7" w14:textId="77777777" w:rsidR="00772A2F" w:rsidRDefault="00772A2F"/>
    <w:p w14:paraId="0E0D0211" w14:textId="77777777" w:rsidR="00425759" w:rsidRDefault="00425759"/>
    <w:sectPr w:rsidR="00425759" w:rsidSect="00260BE8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90328" w14:textId="77777777" w:rsidR="008E6F7A" w:rsidRDefault="008E6F7A" w:rsidP="00A125DC">
      <w:r>
        <w:separator/>
      </w:r>
    </w:p>
  </w:endnote>
  <w:endnote w:type="continuationSeparator" w:id="0">
    <w:p w14:paraId="13AEC524" w14:textId="77777777" w:rsidR="008E6F7A" w:rsidRDefault="008E6F7A" w:rsidP="00A1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025330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1AE219F" w14:textId="140977DC" w:rsidR="00A125DC" w:rsidRDefault="00A125DC" w:rsidP="005065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D8E3F7" w14:textId="77777777" w:rsidR="00A125DC" w:rsidRDefault="00A125DC" w:rsidP="00A125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5637531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AD8506" w14:textId="0233DFC7" w:rsidR="00A125DC" w:rsidRDefault="00A125DC" w:rsidP="005065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8A09FA" w14:textId="77777777" w:rsidR="00A125DC" w:rsidRDefault="00A125DC" w:rsidP="00A125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F7525" w14:textId="77777777" w:rsidR="008E6F7A" w:rsidRDefault="008E6F7A" w:rsidP="00A125DC">
      <w:r>
        <w:separator/>
      </w:r>
    </w:p>
  </w:footnote>
  <w:footnote w:type="continuationSeparator" w:id="0">
    <w:p w14:paraId="39D15039" w14:textId="77777777" w:rsidR="008E6F7A" w:rsidRDefault="008E6F7A" w:rsidP="00A12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6D87"/>
    <w:multiLevelType w:val="multilevel"/>
    <w:tmpl w:val="59A69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43623"/>
    <w:multiLevelType w:val="multilevel"/>
    <w:tmpl w:val="45BA4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A248E4"/>
    <w:multiLevelType w:val="multilevel"/>
    <w:tmpl w:val="2E2C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112850"/>
    <w:multiLevelType w:val="multilevel"/>
    <w:tmpl w:val="9032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1249365">
    <w:abstractNumId w:val="3"/>
  </w:num>
  <w:num w:numId="2" w16cid:durableId="1043870256">
    <w:abstractNumId w:val="0"/>
  </w:num>
  <w:num w:numId="3" w16cid:durableId="952709743">
    <w:abstractNumId w:val="1"/>
  </w:num>
  <w:num w:numId="4" w16cid:durableId="1597442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59"/>
    <w:rsid w:val="00020539"/>
    <w:rsid w:val="0004748C"/>
    <w:rsid w:val="000539F2"/>
    <w:rsid w:val="0006400E"/>
    <w:rsid w:val="000702BF"/>
    <w:rsid w:val="00072567"/>
    <w:rsid w:val="000A12C1"/>
    <w:rsid w:val="000B7865"/>
    <w:rsid w:val="000F143C"/>
    <w:rsid w:val="00120DE1"/>
    <w:rsid w:val="001350C8"/>
    <w:rsid w:val="001517E2"/>
    <w:rsid w:val="0015551A"/>
    <w:rsid w:val="001923BD"/>
    <w:rsid w:val="00193812"/>
    <w:rsid w:val="001C5474"/>
    <w:rsid w:val="002340A2"/>
    <w:rsid w:val="00236E61"/>
    <w:rsid w:val="00243562"/>
    <w:rsid w:val="00256823"/>
    <w:rsid w:val="00260BE8"/>
    <w:rsid w:val="00264CB4"/>
    <w:rsid w:val="00283781"/>
    <w:rsid w:val="002961A1"/>
    <w:rsid w:val="002A138E"/>
    <w:rsid w:val="002A33B0"/>
    <w:rsid w:val="002B3C4A"/>
    <w:rsid w:val="002C08A9"/>
    <w:rsid w:val="002C7FD8"/>
    <w:rsid w:val="002D7553"/>
    <w:rsid w:val="002E1450"/>
    <w:rsid w:val="002E7CD7"/>
    <w:rsid w:val="002F3E5F"/>
    <w:rsid w:val="003202E7"/>
    <w:rsid w:val="00321781"/>
    <w:rsid w:val="0032207D"/>
    <w:rsid w:val="003536EC"/>
    <w:rsid w:val="003710BB"/>
    <w:rsid w:val="00387ECF"/>
    <w:rsid w:val="00393B5E"/>
    <w:rsid w:val="003A5BCF"/>
    <w:rsid w:val="003D3D73"/>
    <w:rsid w:val="003E1DA1"/>
    <w:rsid w:val="0040271B"/>
    <w:rsid w:val="0040462C"/>
    <w:rsid w:val="00404E24"/>
    <w:rsid w:val="00407B12"/>
    <w:rsid w:val="00425759"/>
    <w:rsid w:val="00434613"/>
    <w:rsid w:val="00457A69"/>
    <w:rsid w:val="004636AD"/>
    <w:rsid w:val="004A350E"/>
    <w:rsid w:val="004B3ED3"/>
    <w:rsid w:val="004B4057"/>
    <w:rsid w:val="004B7449"/>
    <w:rsid w:val="004C369C"/>
    <w:rsid w:val="004C6E8A"/>
    <w:rsid w:val="004F032D"/>
    <w:rsid w:val="00503E87"/>
    <w:rsid w:val="005067E5"/>
    <w:rsid w:val="005231D6"/>
    <w:rsid w:val="00562A34"/>
    <w:rsid w:val="00571564"/>
    <w:rsid w:val="00580AAB"/>
    <w:rsid w:val="005B46AF"/>
    <w:rsid w:val="005E6EB0"/>
    <w:rsid w:val="005E7298"/>
    <w:rsid w:val="00602B1F"/>
    <w:rsid w:val="00606736"/>
    <w:rsid w:val="00606BEC"/>
    <w:rsid w:val="00632655"/>
    <w:rsid w:val="006334D6"/>
    <w:rsid w:val="00636665"/>
    <w:rsid w:val="00650225"/>
    <w:rsid w:val="006862D2"/>
    <w:rsid w:val="0069649B"/>
    <w:rsid w:val="006B76D0"/>
    <w:rsid w:val="006C2449"/>
    <w:rsid w:val="006D12CD"/>
    <w:rsid w:val="006D52E1"/>
    <w:rsid w:val="006E5CCD"/>
    <w:rsid w:val="00733C47"/>
    <w:rsid w:val="007363D4"/>
    <w:rsid w:val="00745A75"/>
    <w:rsid w:val="00745FDA"/>
    <w:rsid w:val="00772A2F"/>
    <w:rsid w:val="00786F87"/>
    <w:rsid w:val="00787B7A"/>
    <w:rsid w:val="007966F0"/>
    <w:rsid w:val="007B7FFE"/>
    <w:rsid w:val="00812711"/>
    <w:rsid w:val="00834E75"/>
    <w:rsid w:val="00835DBC"/>
    <w:rsid w:val="008372D5"/>
    <w:rsid w:val="00844B89"/>
    <w:rsid w:val="008551D4"/>
    <w:rsid w:val="00866DDA"/>
    <w:rsid w:val="008A5487"/>
    <w:rsid w:val="008D056C"/>
    <w:rsid w:val="008D5EFE"/>
    <w:rsid w:val="008E4167"/>
    <w:rsid w:val="008E6F7A"/>
    <w:rsid w:val="008F2F75"/>
    <w:rsid w:val="0091171E"/>
    <w:rsid w:val="0092524A"/>
    <w:rsid w:val="00941F7F"/>
    <w:rsid w:val="009528CA"/>
    <w:rsid w:val="0096574C"/>
    <w:rsid w:val="0096617B"/>
    <w:rsid w:val="00975961"/>
    <w:rsid w:val="00991A75"/>
    <w:rsid w:val="0099564B"/>
    <w:rsid w:val="009A5AA3"/>
    <w:rsid w:val="009B712E"/>
    <w:rsid w:val="009E4B4B"/>
    <w:rsid w:val="00A0696D"/>
    <w:rsid w:val="00A125DC"/>
    <w:rsid w:val="00A218BC"/>
    <w:rsid w:val="00A2507E"/>
    <w:rsid w:val="00A2674F"/>
    <w:rsid w:val="00A4252B"/>
    <w:rsid w:val="00A7401D"/>
    <w:rsid w:val="00A777B6"/>
    <w:rsid w:val="00A85046"/>
    <w:rsid w:val="00A91C94"/>
    <w:rsid w:val="00AA7E98"/>
    <w:rsid w:val="00AB6A80"/>
    <w:rsid w:val="00AE66B9"/>
    <w:rsid w:val="00B03AF6"/>
    <w:rsid w:val="00B07D0B"/>
    <w:rsid w:val="00B4029D"/>
    <w:rsid w:val="00B416C3"/>
    <w:rsid w:val="00B856F9"/>
    <w:rsid w:val="00B860E9"/>
    <w:rsid w:val="00B94A66"/>
    <w:rsid w:val="00B977D7"/>
    <w:rsid w:val="00BB1528"/>
    <w:rsid w:val="00C023FB"/>
    <w:rsid w:val="00C5414C"/>
    <w:rsid w:val="00C815DB"/>
    <w:rsid w:val="00C9454F"/>
    <w:rsid w:val="00CA51A4"/>
    <w:rsid w:val="00CB27B2"/>
    <w:rsid w:val="00CC08CE"/>
    <w:rsid w:val="00CC122A"/>
    <w:rsid w:val="00D01AF9"/>
    <w:rsid w:val="00D151AE"/>
    <w:rsid w:val="00D41F50"/>
    <w:rsid w:val="00D45FF4"/>
    <w:rsid w:val="00D460FE"/>
    <w:rsid w:val="00D66E6C"/>
    <w:rsid w:val="00D72578"/>
    <w:rsid w:val="00D80BBC"/>
    <w:rsid w:val="00D97A75"/>
    <w:rsid w:val="00DE0BBF"/>
    <w:rsid w:val="00E25E5F"/>
    <w:rsid w:val="00E423B2"/>
    <w:rsid w:val="00E5041A"/>
    <w:rsid w:val="00E62273"/>
    <w:rsid w:val="00E64D3A"/>
    <w:rsid w:val="00E75089"/>
    <w:rsid w:val="00E813B2"/>
    <w:rsid w:val="00E95888"/>
    <w:rsid w:val="00EC279F"/>
    <w:rsid w:val="00EE4C08"/>
    <w:rsid w:val="00F079DD"/>
    <w:rsid w:val="00F07F06"/>
    <w:rsid w:val="00F20134"/>
    <w:rsid w:val="00F226A8"/>
    <w:rsid w:val="00F43A9C"/>
    <w:rsid w:val="00F54D44"/>
    <w:rsid w:val="00F70B41"/>
    <w:rsid w:val="00FA2A42"/>
    <w:rsid w:val="00FB3741"/>
    <w:rsid w:val="00FB4ADA"/>
    <w:rsid w:val="00FC530B"/>
    <w:rsid w:val="00FD35FE"/>
    <w:rsid w:val="00FD59B6"/>
    <w:rsid w:val="00FE4917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D40B6"/>
  <w14:defaultImageDpi w14:val="32767"/>
  <w15:chartTrackingRefBased/>
  <w15:docId w15:val="{9473C56F-5D14-584B-835F-40EA6823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kern w:val="2"/>
        <w:sz w:val="28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7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7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7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7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75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75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75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75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7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7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75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75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75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75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75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75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75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7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75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75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75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7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7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7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7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7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75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A125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5DC"/>
  </w:style>
  <w:style w:type="character" w:styleId="PageNumber">
    <w:name w:val="page number"/>
    <w:basedOn w:val="DefaultParagraphFont"/>
    <w:uiPriority w:val="99"/>
    <w:semiHidden/>
    <w:unhideWhenUsed/>
    <w:rsid w:val="00A1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Hartsough</dc:creator>
  <cp:keywords/>
  <dc:description/>
  <cp:lastModifiedBy>Bernadette Hartsough</cp:lastModifiedBy>
  <cp:revision>2</cp:revision>
  <cp:lastPrinted>2024-07-11T14:12:00Z</cp:lastPrinted>
  <dcterms:created xsi:type="dcterms:W3CDTF">2024-07-24T20:09:00Z</dcterms:created>
  <dcterms:modified xsi:type="dcterms:W3CDTF">2024-07-24T20:09:00Z</dcterms:modified>
</cp:coreProperties>
</file>