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8F4C" w14:textId="3D9A8CF5" w:rsidR="00B87650" w:rsidRDefault="00045FE2" w:rsidP="00045FE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February/March Lenten </w:t>
      </w:r>
      <w:r w:rsidR="0027252D" w:rsidRPr="00045FE2">
        <w:rPr>
          <w:b/>
          <w:bCs/>
          <w:sz w:val="32"/>
          <w:szCs w:val="32"/>
          <w:u w:val="single"/>
        </w:rPr>
        <w:t>calendar</w:t>
      </w:r>
    </w:p>
    <w:p w14:paraId="32968DC6" w14:textId="77777777" w:rsidR="00045FE2" w:rsidRPr="00045FE2" w:rsidRDefault="00045FE2" w:rsidP="00045FE2">
      <w:pPr>
        <w:jc w:val="center"/>
        <w:rPr>
          <w:b/>
          <w:bCs/>
          <w:sz w:val="32"/>
          <w:szCs w:val="32"/>
          <w:u w:val="single"/>
        </w:rPr>
      </w:pPr>
    </w:p>
    <w:p w14:paraId="55A85A2A" w14:textId="77777777" w:rsidR="00045FE2" w:rsidRDefault="0027252D">
      <w:r w:rsidRPr="00045FE2">
        <w:rPr>
          <w:b/>
          <w:bCs/>
        </w:rPr>
        <w:t xml:space="preserve">Ash Wednesday services </w:t>
      </w:r>
    </w:p>
    <w:p w14:paraId="7B341605" w14:textId="77777777" w:rsidR="00045FE2" w:rsidRDefault="0027252D">
      <w:r>
        <w:t xml:space="preserve">12:00pm </w:t>
      </w:r>
      <w:r w:rsidR="00045FE2">
        <w:t xml:space="preserve">&amp; </w:t>
      </w:r>
      <w:r>
        <w:t xml:space="preserve">6:00pm (bilingual) </w:t>
      </w:r>
    </w:p>
    <w:p w14:paraId="3021E399" w14:textId="4EC51E9C" w:rsidR="0027252D" w:rsidRDefault="0027252D">
      <w:r>
        <w:t>2:00pm imposition of ashes and prayer at Miller’s Assisted Living</w:t>
      </w:r>
    </w:p>
    <w:p w14:paraId="139DE8B2" w14:textId="0FFDE231" w:rsidR="0027252D" w:rsidRPr="00045FE2" w:rsidRDefault="0027252D">
      <w:pPr>
        <w:rPr>
          <w:b/>
          <w:bCs/>
        </w:rPr>
      </w:pPr>
      <w:r w:rsidRPr="00045FE2">
        <w:rPr>
          <w:b/>
          <w:bCs/>
        </w:rPr>
        <w:t xml:space="preserve">Lenten </w:t>
      </w:r>
      <w:r w:rsidR="00045FE2" w:rsidRPr="00045FE2">
        <w:rPr>
          <w:b/>
          <w:bCs/>
        </w:rPr>
        <w:t>S</w:t>
      </w:r>
      <w:r w:rsidRPr="00045FE2">
        <w:rPr>
          <w:b/>
          <w:bCs/>
        </w:rPr>
        <w:t>tudy-The Sarum Prayer</w:t>
      </w:r>
    </w:p>
    <w:p w14:paraId="332B734C" w14:textId="24F2EDD2" w:rsidR="00045FE2" w:rsidRDefault="00045FE2">
      <w:r>
        <w:t>Sundays at 10:30 am -11:15am (English), 1:30-2:15pm, (Spanish).</w:t>
      </w:r>
    </w:p>
    <w:p w14:paraId="028FBCB3" w14:textId="15288C9D" w:rsidR="00045FE2" w:rsidRDefault="0027252D">
      <w:r>
        <w:t>February 18</w:t>
      </w:r>
      <w:r w:rsidRPr="00045FE2">
        <w:rPr>
          <w:vertAlign w:val="superscript"/>
        </w:rPr>
        <w:t>th</w:t>
      </w:r>
      <w:r>
        <w:t>, February 25</w:t>
      </w:r>
      <w:r w:rsidRPr="0027252D">
        <w:rPr>
          <w:vertAlign w:val="superscript"/>
        </w:rPr>
        <w:t>t</w:t>
      </w:r>
      <w:r w:rsidR="00045FE2">
        <w:rPr>
          <w:vertAlign w:val="superscript"/>
        </w:rPr>
        <w:t>h</w:t>
      </w:r>
      <w:r>
        <w:t>, March 3</w:t>
      </w:r>
      <w:r w:rsidR="00045FE2" w:rsidRPr="00045FE2">
        <w:rPr>
          <w:vertAlign w:val="superscript"/>
        </w:rPr>
        <w:t>rd</w:t>
      </w:r>
      <w:r>
        <w:t>, March 10</w:t>
      </w:r>
      <w:r w:rsidRPr="0027252D">
        <w:rPr>
          <w:vertAlign w:val="superscript"/>
        </w:rPr>
        <w:t>th</w:t>
      </w:r>
      <w:r>
        <w:t xml:space="preserve"> </w:t>
      </w:r>
    </w:p>
    <w:p w14:paraId="37C0F4B3" w14:textId="7841090F" w:rsidR="0027252D" w:rsidRPr="00045FE2" w:rsidRDefault="0027252D" w:rsidP="00045FE2">
      <w:pPr>
        <w:rPr>
          <w:b/>
          <w:bCs/>
        </w:rPr>
      </w:pPr>
      <w:r>
        <w:t xml:space="preserve"> </w:t>
      </w:r>
      <w:r w:rsidR="00045FE2" w:rsidRPr="00045FE2">
        <w:rPr>
          <w:b/>
          <w:bCs/>
        </w:rPr>
        <w:t>Witness at the Cross video and discussion.</w:t>
      </w:r>
    </w:p>
    <w:p w14:paraId="6443D019" w14:textId="7C7038D4" w:rsidR="0027252D" w:rsidRDefault="0027252D">
      <w:r>
        <w:t>Saturday February 24</w:t>
      </w:r>
      <w:r w:rsidRPr="0027252D">
        <w:rPr>
          <w:vertAlign w:val="superscript"/>
        </w:rPr>
        <w:t>th</w:t>
      </w:r>
      <w:r>
        <w:t xml:space="preserve"> 10-12:00pm </w:t>
      </w:r>
    </w:p>
    <w:p w14:paraId="58575112" w14:textId="6066CD71" w:rsidR="00045FE2" w:rsidRPr="00045FE2" w:rsidRDefault="00045FE2">
      <w:pPr>
        <w:rPr>
          <w:b/>
          <w:bCs/>
        </w:rPr>
      </w:pPr>
      <w:r w:rsidRPr="00045FE2">
        <w:rPr>
          <w:b/>
          <w:bCs/>
        </w:rPr>
        <w:t>Stations of the Cross</w:t>
      </w:r>
    </w:p>
    <w:p w14:paraId="5448306C" w14:textId="6394D838" w:rsidR="0027252D" w:rsidRDefault="0027252D">
      <w:r>
        <w:t xml:space="preserve">Friday </w:t>
      </w:r>
      <w:r w:rsidR="00045FE2">
        <w:t>March</w:t>
      </w:r>
      <w:r>
        <w:t xml:space="preserve"> 1</w:t>
      </w:r>
      <w:r w:rsidRPr="0027252D">
        <w:rPr>
          <w:vertAlign w:val="superscript"/>
        </w:rPr>
        <w:t>st</w:t>
      </w:r>
      <w:r>
        <w:t xml:space="preserve"> 6:00pm Children’s Stations of the Cross</w:t>
      </w:r>
    </w:p>
    <w:p w14:paraId="2E5A86DB" w14:textId="6882E3AC" w:rsidR="0027252D" w:rsidRDefault="0027252D">
      <w:r>
        <w:t>Wednesday March 13</w:t>
      </w:r>
      <w:r w:rsidRPr="0027252D">
        <w:rPr>
          <w:vertAlign w:val="superscript"/>
        </w:rPr>
        <w:t>th</w:t>
      </w:r>
      <w:r w:rsidR="00045FE2">
        <w:t xml:space="preserve"> 6:15pm Traditional </w:t>
      </w:r>
      <w:r>
        <w:t xml:space="preserve">Stations of the Cross </w:t>
      </w:r>
    </w:p>
    <w:p w14:paraId="460F3551" w14:textId="77777777" w:rsidR="00045FE2" w:rsidRDefault="00045FE2"/>
    <w:p w14:paraId="6F745AA3" w14:textId="0D73CB90" w:rsidR="00045FE2" w:rsidRPr="00045FE2" w:rsidRDefault="00045FE2">
      <w:pPr>
        <w:rPr>
          <w:b/>
          <w:bCs/>
        </w:rPr>
      </w:pPr>
      <w:r w:rsidRPr="00045FE2">
        <w:rPr>
          <w:b/>
          <w:bCs/>
        </w:rPr>
        <w:t>Holy week</w:t>
      </w:r>
    </w:p>
    <w:p w14:paraId="0F5400A9" w14:textId="3CC5BC12" w:rsidR="00045FE2" w:rsidRDefault="00045FE2">
      <w:r w:rsidRPr="00344885">
        <w:rPr>
          <w:i/>
          <w:iCs/>
          <w:u w:val="single"/>
        </w:rPr>
        <w:t>Palm Sunday</w:t>
      </w:r>
      <w:r w:rsidRPr="00344885">
        <w:rPr>
          <w:u w:val="single"/>
        </w:rPr>
        <w:t>-</w:t>
      </w:r>
      <w:r>
        <w:t>March 24</w:t>
      </w:r>
      <w:r w:rsidRPr="00045FE2">
        <w:rPr>
          <w:vertAlign w:val="superscript"/>
        </w:rPr>
        <w:t>th</w:t>
      </w:r>
      <w:r>
        <w:t xml:space="preserve"> 9:00am and 12:00pm</w:t>
      </w:r>
    </w:p>
    <w:p w14:paraId="0E01C8BF" w14:textId="6285494C" w:rsidR="00045FE2" w:rsidRDefault="00045FE2">
      <w:r w:rsidRPr="00344885">
        <w:rPr>
          <w:i/>
          <w:iCs/>
          <w:u w:val="single"/>
        </w:rPr>
        <w:t>Maundy Thursday</w:t>
      </w:r>
      <w:r>
        <w:t xml:space="preserve"> Holy Eucharist and </w:t>
      </w:r>
      <w:proofErr w:type="spellStart"/>
      <w:r>
        <w:t>footwashing</w:t>
      </w:r>
      <w:proofErr w:type="spellEnd"/>
      <w:r>
        <w:t xml:space="preserve"> -March 28</w:t>
      </w:r>
      <w:r w:rsidRPr="00045FE2">
        <w:rPr>
          <w:vertAlign w:val="superscript"/>
        </w:rPr>
        <w:t>th</w:t>
      </w:r>
      <w:r>
        <w:t>7:00pm</w:t>
      </w:r>
      <w:r w:rsidR="00D42A74">
        <w:t>(Bilingual).</w:t>
      </w:r>
    </w:p>
    <w:p w14:paraId="0D6A877F" w14:textId="42E7200E" w:rsidR="00045FE2" w:rsidRDefault="00045FE2">
      <w:r w:rsidRPr="00344885">
        <w:rPr>
          <w:i/>
          <w:iCs/>
          <w:u w:val="single"/>
        </w:rPr>
        <w:t>Good Friday</w:t>
      </w:r>
      <w:r>
        <w:t>- March 29</w:t>
      </w:r>
      <w:r w:rsidRPr="00045FE2">
        <w:rPr>
          <w:vertAlign w:val="superscript"/>
        </w:rPr>
        <w:t>th</w:t>
      </w:r>
      <w:r>
        <w:t xml:space="preserve"> 12:00pm </w:t>
      </w:r>
      <w:r w:rsidR="00344885">
        <w:t>-</w:t>
      </w:r>
      <w:r>
        <w:t>English, 5:00pm Spanish</w:t>
      </w:r>
      <w:r w:rsidR="00344885">
        <w:t>.</w:t>
      </w:r>
    </w:p>
    <w:p w14:paraId="35F52E6E" w14:textId="05FEF789" w:rsidR="00045FE2" w:rsidRDefault="00045FE2">
      <w:r w:rsidRPr="00344885">
        <w:rPr>
          <w:i/>
          <w:iCs/>
          <w:u w:val="single"/>
        </w:rPr>
        <w:t>Holy Saturday</w:t>
      </w:r>
      <w:r>
        <w:t>-</w:t>
      </w:r>
      <w:r w:rsidR="00344885">
        <w:t>March 30</w:t>
      </w:r>
      <w:r w:rsidR="00344885" w:rsidRPr="00344885">
        <w:rPr>
          <w:vertAlign w:val="superscript"/>
        </w:rPr>
        <w:t>th</w:t>
      </w:r>
      <w:r w:rsidR="00344885">
        <w:t xml:space="preserve"> -10:00am D</w:t>
      </w:r>
      <w:r>
        <w:t>ecorate the church for Easter</w:t>
      </w:r>
      <w:r w:rsidR="00344885">
        <w:t>.</w:t>
      </w:r>
      <w:r>
        <w:t xml:space="preserve"> </w:t>
      </w:r>
    </w:p>
    <w:p w14:paraId="4B18C4CE" w14:textId="216AFD84" w:rsidR="00045FE2" w:rsidRDefault="00045FE2">
      <w:r w:rsidRPr="00344885">
        <w:rPr>
          <w:i/>
          <w:iCs/>
          <w:u w:val="single"/>
        </w:rPr>
        <w:t>Easter Sunday</w:t>
      </w:r>
      <w:r>
        <w:t>-March 31</w:t>
      </w:r>
      <w:r w:rsidRPr="00045FE2">
        <w:rPr>
          <w:vertAlign w:val="superscript"/>
        </w:rPr>
        <w:t>st</w:t>
      </w:r>
      <w:r>
        <w:t xml:space="preserve"> </w:t>
      </w:r>
      <w:r w:rsidR="00344885">
        <w:t>-</w:t>
      </w:r>
      <w:r>
        <w:t>9:00am &amp; 12:00pm Holy Eucharist</w:t>
      </w:r>
      <w:r w:rsidR="00344885">
        <w:t>.</w:t>
      </w:r>
      <w:r>
        <w:t xml:space="preserve"> </w:t>
      </w:r>
    </w:p>
    <w:p w14:paraId="4B7B3D08" w14:textId="208C7404" w:rsidR="00045FE2" w:rsidRDefault="00045FE2">
      <w:pPr>
        <w:rPr>
          <w:i/>
          <w:iCs/>
        </w:rPr>
      </w:pPr>
      <w:r w:rsidRPr="00344885">
        <w:rPr>
          <w:i/>
          <w:iCs/>
          <w:u w:val="single"/>
        </w:rPr>
        <w:t>Easter Egg Hunt</w:t>
      </w:r>
      <w:r w:rsidRPr="00045FE2">
        <w:rPr>
          <w:i/>
          <w:iCs/>
        </w:rPr>
        <w:t xml:space="preserve"> -</w:t>
      </w:r>
      <w:r w:rsidR="00344885">
        <w:rPr>
          <w:i/>
          <w:iCs/>
        </w:rPr>
        <w:t>10:30am &amp; 1:30pm.</w:t>
      </w:r>
    </w:p>
    <w:p w14:paraId="7D4D9527" w14:textId="77777777" w:rsidR="00016E94" w:rsidRDefault="00016E94">
      <w:pPr>
        <w:rPr>
          <w:i/>
          <w:iCs/>
        </w:rPr>
      </w:pPr>
    </w:p>
    <w:p w14:paraId="5C0D21E8" w14:textId="77777777" w:rsidR="00753D8F" w:rsidRDefault="00753D8F" w:rsidP="004A1152">
      <w:pPr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Calendario</w:t>
      </w:r>
      <w:proofErr w:type="spellEnd"/>
      <w:r>
        <w:rPr>
          <w:b/>
          <w:bCs/>
          <w:sz w:val="32"/>
          <w:szCs w:val="32"/>
          <w:u w:val="single"/>
        </w:rPr>
        <w:t xml:space="preserve"> de </w:t>
      </w:r>
      <w:proofErr w:type="spellStart"/>
      <w:r>
        <w:rPr>
          <w:b/>
          <w:bCs/>
          <w:sz w:val="32"/>
          <w:szCs w:val="32"/>
          <w:u w:val="single"/>
        </w:rPr>
        <w:t>Cuaresma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Febrero</w:t>
      </w:r>
      <w:proofErr w:type="spellEnd"/>
      <w:r>
        <w:rPr>
          <w:b/>
          <w:bCs/>
          <w:sz w:val="32"/>
          <w:szCs w:val="32"/>
          <w:u w:val="single"/>
        </w:rPr>
        <w:t>/</w:t>
      </w:r>
      <w:proofErr w:type="spellStart"/>
      <w:r>
        <w:rPr>
          <w:b/>
          <w:bCs/>
          <w:sz w:val="32"/>
          <w:szCs w:val="32"/>
          <w:u w:val="single"/>
        </w:rPr>
        <w:t>Marzo</w:t>
      </w:r>
      <w:proofErr w:type="spellEnd"/>
    </w:p>
    <w:p w14:paraId="25E20A64" w14:textId="77777777" w:rsidR="00753D8F" w:rsidRPr="00753D8F" w:rsidRDefault="00753D8F" w:rsidP="004A1152">
      <w:pPr>
        <w:rPr>
          <w:lang w:val="es-ES"/>
        </w:rPr>
      </w:pPr>
      <w:proofErr w:type="spellStart"/>
      <w:r w:rsidRPr="00045FE2">
        <w:rPr>
          <w:b/>
          <w:bCs/>
        </w:rPr>
        <w:t>Servicios</w:t>
      </w:r>
      <w:proofErr w:type="spellEnd"/>
      <w:r w:rsidRPr="00045FE2">
        <w:rPr>
          <w:b/>
          <w:bCs/>
        </w:rPr>
        <w:t xml:space="preserve"> del </w:t>
      </w:r>
      <w:proofErr w:type="spellStart"/>
      <w:r w:rsidRPr="00045FE2">
        <w:rPr>
          <w:b/>
          <w:bCs/>
        </w:rPr>
        <w:t>Miércoles</w:t>
      </w:r>
      <w:proofErr w:type="spellEnd"/>
      <w:r w:rsidRPr="00045FE2">
        <w:rPr>
          <w:b/>
          <w:bCs/>
        </w:rPr>
        <w:t xml:space="preserve"> de </w:t>
      </w:r>
      <w:proofErr w:type="spellStart"/>
      <w:r w:rsidRPr="00045FE2">
        <w:rPr>
          <w:b/>
          <w:bCs/>
        </w:rPr>
        <w:t>Ceniza</w:t>
      </w:r>
      <w:proofErr w:type="spellEnd"/>
      <w:r w:rsidRPr="00045FE2">
        <w:rPr>
          <w:b/>
          <w:bCs/>
        </w:rPr>
        <w:t xml:space="preserve"> </w:t>
      </w:r>
    </w:p>
    <w:p w14:paraId="6BB555FF" w14:textId="77777777" w:rsidR="00753D8F" w:rsidRPr="00753D8F" w:rsidRDefault="00753D8F" w:rsidP="004A1152">
      <w:pPr>
        <w:rPr>
          <w:lang w:val="es-ES"/>
        </w:rPr>
      </w:pPr>
      <w:r w:rsidRPr="00753D8F">
        <w:rPr>
          <w:lang w:val="es-ES"/>
        </w:rPr>
        <w:t xml:space="preserve">12:00pm y 6:00pm (bilingüe) </w:t>
      </w:r>
    </w:p>
    <w:p w14:paraId="26B11644" w14:textId="77777777" w:rsidR="00753D8F" w:rsidRPr="00753D8F" w:rsidRDefault="00753D8F" w:rsidP="004A1152">
      <w:pPr>
        <w:rPr>
          <w:lang w:val="es-ES"/>
        </w:rPr>
      </w:pPr>
      <w:r w:rsidRPr="00753D8F">
        <w:rPr>
          <w:lang w:val="es-ES"/>
        </w:rPr>
        <w:t>2:00pm imposición de cenizas y oración en Miller's Assisted Living</w:t>
      </w:r>
    </w:p>
    <w:p w14:paraId="72B0077E" w14:textId="77777777" w:rsidR="00753D8F" w:rsidRPr="00753D8F" w:rsidRDefault="00753D8F" w:rsidP="004A1152">
      <w:pPr>
        <w:rPr>
          <w:b/>
          <w:bCs/>
          <w:lang w:val="es-ES"/>
        </w:rPr>
      </w:pPr>
      <w:r w:rsidRPr="00753D8F">
        <w:rPr>
          <w:b/>
          <w:bCs/>
          <w:lang w:val="es-ES"/>
        </w:rPr>
        <w:t>Estudio de Cuaresma-La Oración del Sarum</w:t>
      </w:r>
    </w:p>
    <w:p w14:paraId="661C4FFA" w14:textId="77777777" w:rsidR="00753D8F" w:rsidRPr="00753D8F" w:rsidRDefault="00753D8F" w:rsidP="004A1152">
      <w:pPr>
        <w:rPr>
          <w:lang w:val="es-ES"/>
        </w:rPr>
      </w:pPr>
      <w:r w:rsidRPr="00753D8F">
        <w:rPr>
          <w:lang w:val="es-ES"/>
        </w:rPr>
        <w:t>Domingos de 10:30 a.m. a 11:15 a.m. (inglés), 1:30-2:15 p.m. (español).</w:t>
      </w:r>
    </w:p>
    <w:p w14:paraId="6735168A" w14:textId="77777777" w:rsidR="00753D8F" w:rsidRPr="00753D8F" w:rsidRDefault="00753D8F" w:rsidP="004A1152">
      <w:pPr>
        <w:rPr>
          <w:lang w:val="es-ES"/>
        </w:rPr>
      </w:pPr>
      <w:r w:rsidRPr="00753D8F">
        <w:rPr>
          <w:lang w:val="es-ES"/>
        </w:rPr>
        <w:t xml:space="preserve">18 de febrero, 25 de febrero, 3 de marzo, 10 de marzo </w:t>
      </w:r>
    </w:p>
    <w:p w14:paraId="7AAE9B79" w14:textId="77777777" w:rsidR="00753D8F" w:rsidRPr="00045FE2" w:rsidRDefault="00753D8F" w:rsidP="004A1152">
      <w:pPr>
        <w:rPr>
          <w:b/>
          <w:bCs/>
        </w:rPr>
      </w:pPr>
      <w:r w:rsidRPr="00753D8F">
        <w:rPr>
          <w:lang w:val="es-ES"/>
        </w:rPr>
        <w:t xml:space="preserve"> </w:t>
      </w:r>
      <w:r w:rsidRPr="00045FE2">
        <w:rPr>
          <w:b/>
          <w:bCs/>
        </w:rPr>
        <w:t xml:space="preserve">Video y </w:t>
      </w:r>
      <w:proofErr w:type="spellStart"/>
      <w:r w:rsidRPr="00045FE2">
        <w:rPr>
          <w:b/>
          <w:bCs/>
        </w:rPr>
        <w:t>discusión</w:t>
      </w:r>
      <w:proofErr w:type="spellEnd"/>
      <w:r w:rsidRPr="00045FE2">
        <w:rPr>
          <w:b/>
          <w:bCs/>
        </w:rPr>
        <w:t xml:space="preserve"> de Witness at the Cross.</w:t>
      </w:r>
    </w:p>
    <w:p w14:paraId="178F6E04" w14:textId="77777777" w:rsidR="00753D8F" w:rsidRPr="00753D8F" w:rsidRDefault="00753D8F" w:rsidP="004A1152">
      <w:pPr>
        <w:rPr>
          <w:lang w:val="es-ES"/>
        </w:rPr>
      </w:pPr>
      <w:r w:rsidRPr="00753D8F">
        <w:rPr>
          <w:lang w:val="es-ES"/>
        </w:rPr>
        <w:t xml:space="preserve">Sábado 24 de febrero 10-12:00pm </w:t>
      </w:r>
    </w:p>
    <w:p w14:paraId="747C4912" w14:textId="77777777" w:rsidR="00753D8F" w:rsidRPr="00753D8F" w:rsidRDefault="00753D8F" w:rsidP="004A1152">
      <w:pPr>
        <w:rPr>
          <w:b/>
          <w:bCs/>
          <w:lang w:val="es-ES"/>
        </w:rPr>
      </w:pPr>
      <w:r w:rsidRPr="00753D8F">
        <w:rPr>
          <w:b/>
          <w:bCs/>
          <w:lang w:val="es-ES"/>
        </w:rPr>
        <w:t>Vía Crucis</w:t>
      </w:r>
    </w:p>
    <w:p w14:paraId="5F0C2B87" w14:textId="77777777" w:rsidR="00753D8F" w:rsidRPr="00753D8F" w:rsidRDefault="00753D8F" w:rsidP="004A1152">
      <w:pPr>
        <w:rPr>
          <w:lang w:val="es-ES"/>
        </w:rPr>
      </w:pPr>
      <w:r w:rsidRPr="00753D8F">
        <w:rPr>
          <w:lang w:val="es-ES"/>
        </w:rPr>
        <w:t>Viernes 1 de marzo 6:00pm Vía Crucis Infantil</w:t>
      </w:r>
    </w:p>
    <w:p w14:paraId="70EEBAC6" w14:textId="77777777" w:rsidR="00753D8F" w:rsidRPr="00753D8F" w:rsidRDefault="00753D8F" w:rsidP="004A1152">
      <w:pPr>
        <w:rPr>
          <w:lang w:val="es-ES"/>
        </w:rPr>
      </w:pPr>
      <w:r w:rsidRPr="00753D8F">
        <w:rPr>
          <w:lang w:val="es-ES"/>
        </w:rPr>
        <w:t xml:space="preserve">Miércoles 13 de marzo 6:15pm Vía Crucis Tradicional </w:t>
      </w:r>
    </w:p>
    <w:p w14:paraId="11802AE1" w14:textId="77777777" w:rsidR="00753D8F" w:rsidRPr="00753D8F" w:rsidRDefault="00753D8F" w:rsidP="004A1152">
      <w:pPr>
        <w:rPr>
          <w:lang w:val="es-ES"/>
        </w:rPr>
      </w:pPr>
    </w:p>
    <w:p w14:paraId="7CF9B142" w14:textId="77777777" w:rsidR="00753D8F" w:rsidRPr="00753D8F" w:rsidRDefault="00753D8F" w:rsidP="004A1152">
      <w:pPr>
        <w:rPr>
          <w:b/>
          <w:bCs/>
          <w:lang w:val="es-ES"/>
        </w:rPr>
      </w:pPr>
      <w:r w:rsidRPr="00753D8F">
        <w:rPr>
          <w:b/>
          <w:bCs/>
          <w:lang w:val="es-ES"/>
        </w:rPr>
        <w:t>Semana Santa</w:t>
      </w:r>
    </w:p>
    <w:p w14:paraId="121221AC" w14:textId="77777777" w:rsidR="00753D8F" w:rsidRPr="00753D8F" w:rsidRDefault="00753D8F" w:rsidP="004A1152">
      <w:pPr>
        <w:rPr>
          <w:lang w:val="es-ES"/>
        </w:rPr>
      </w:pPr>
      <w:r w:rsidRPr="00753D8F">
        <w:rPr>
          <w:i/>
          <w:iCs/>
          <w:u w:val="single"/>
          <w:lang w:val="es-ES"/>
        </w:rPr>
        <w:t>Domingo de Ramos-24</w:t>
      </w:r>
      <w:r w:rsidRPr="00753D8F">
        <w:rPr>
          <w:u w:val="single"/>
          <w:lang w:val="es-ES"/>
        </w:rPr>
        <w:t xml:space="preserve"> de</w:t>
      </w:r>
      <w:r w:rsidRPr="00753D8F">
        <w:rPr>
          <w:lang w:val="es-ES"/>
        </w:rPr>
        <w:t xml:space="preserve"> marzo 9:00am y 12:00pm</w:t>
      </w:r>
    </w:p>
    <w:p w14:paraId="5CA27E27" w14:textId="77777777" w:rsidR="00753D8F" w:rsidRPr="00753D8F" w:rsidRDefault="00753D8F" w:rsidP="004A1152">
      <w:pPr>
        <w:rPr>
          <w:lang w:val="es-ES"/>
        </w:rPr>
      </w:pPr>
      <w:r w:rsidRPr="00753D8F">
        <w:rPr>
          <w:i/>
          <w:iCs/>
          <w:u w:val="single"/>
          <w:lang w:val="es-ES"/>
        </w:rPr>
        <w:t xml:space="preserve">Jueves Santo, </w:t>
      </w:r>
      <w:r w:rsidRPr="00753D8F">
        <w:rPr>
          <w:lang w:val="es-ES"/>
        </w:rPr>
        <w:t xml:space="preserve"> Santa Eucaristía y lavatorio de pies -28 de marzo, 7:00pm(Bilingüe).</w:t>
      </w:r>
    </w:p>
    <w:p w14:paraId="60CE809F" w14:textId="77777777" w:rsidR="00753D8F" w:rsidRPr="00753D8F" w:rsidRDefault="00753D8F" w:rsidP="004A1152">
      <w:pPr>
        <w:rPr>
          <w:lang w:val="es-ES"/>
        </w:rPr>
      </w:pPr>
      <w:r w:rsidRPr="00753D8F">
        <w:rPr>
          <w:i/>
          <w:iCs/>
          <w:u w:val="single"/>
          <w:lang w:val="es-ES"/>
        </w:rPr>
        <w:t>Viernes Santo</w:t>
      </w:r>
      <w:r w:rsidRPr="00753D8F">
        <w:rPr>
          <w:lang w:val="es-ES"/>
        </w:rPr>
        <w:t>- 29 de marzo 12:00pm -Inglés, 5:00pm Español.</w:t>
      </w:r>
    </w:p>
    <w:p w14:paraId="6D294786" w14:textId="77777777" w:rsidR="00753D8F" w:rsidRPr="00753D8F" w:rsidRDefault="00753D8F" w:rsidP="004A1152">
      <w:pPr>
        <w:rPr>
          <w:lang w:val="es-ES"/>
        </w:rPr>
      </w:pPr>
      <w:r w:rsidRPr="00753D8F">
        <w:rPr>
          <w:i/>
          <w:iCs/>
          <w:u w:val="single"/>
          <w:lang w:val="es-ES"/>
        </w:rPr>
        <w:t xml:space="preserve">Sábado </w:t>
      </w:r>
      <w:r w:rsidRPr="00753D8F">
        <w:rPr>
          <w:lang w:val="es-ES"/>
        </w:rPr>
        <w:t xml:space="preserve">Santo-30 de marzo -10:00 am Decora la iglesia para la Pascua. </w:t>
      </w:r>
    </w:p>
    <w:p w14:paraId="63A9D1DE" w14:textId="77777777" w:rsidR="00753D8F" w:rsidRPr="00753D8F" w:rsidRDefault="00753D8F" w:rsidP="004A1152">
      <w:pPr>
        <w:rPr>
          <w:lang w:val="es-ES"/>
        </w:rPr>
      </w:pPr>
      <w:r w:rsidRPr="00753D8F">
        <w:rPr>
          <w:i/>
          <w:iCs/>
          <w:u w:val="single"/>
          <w:lang w:val="es-ES"/>
        </w:rPr>
        <w:t xml:space="preserve">Domingo de </w:t>
      </w:r>
      <w:r w:rsidRPr="00753D8F">
        <w:rPr>
          <w:lang w:val="es-ES"/>
        </w:rPr>
        <w:t xml:space="preserve">Pascua-31 de marzo -9:00am y 12:00pm Sagrada Eucaristía. </w:t>
      </w:r>
    </w:p>
    <w:p w14:paraId="04E52AF6" w14:textId="77777777" w:rsidR="00753D8F" w:rsidRPr="00753D8F" w:rsidRDefault="00753D8F" w:rsidP="004A1152">
      <w:pPr>
        <w:rPr>
          <w:i/>
          <w:iCs/>
          <w:lang w:val="es-ES"/>
        </w:rPr>
      </w:pPr>
      <w:r w:rsidRPr="00753D8F">
        <w:rPr>
          <w:i/>
          <w:iCs/>
          <w:u w:val="single"/>
          <w:lang w:val="es-ES"/>
        </w:rPr>
        <w:t>Búsqueda de huevos de Pascua</w:t>
      </w:r>
      <w:r w:rsidRPr="00753D8F">
        <w:rPr>
          <w:i/>
          <w:iCs/>
          <w:lang w:val="es-ES"/>
        </w:rPr>
        <w:t xml:space="preserve"> -10:30 am y 1:30 pm.</w:t>
      </w:r>
    </w:p>
    <w:p w14:paraId="66ADD5C3" w14:textId="77777777" w:rsidR="00753D8F" w:rsidRPr="00753D8F" w:rsidRDefault="00753D8F" w:rsidP="004A1152">
      <w:pPr>
        <w:rPr>
          <w:i/>
          <w:iCs/>
          <w:lang w:val="es-ES"/>
        </w:rPr>
      </w:pPr>
    </w:p>
    <w:p w14:paraId="0FF74E62" w14:textId="77777777" w:rsidR="00016E94" w:rsidRPr="00753D8F" w:rsidRDefault="00016E94">
      <w:pPr>
        <w:rPr>
          <w:i/>
          <w:iCs/>
          <w:lang w:val="es-ES"/>
        </w:rPr>
      </w:pPr>
    </w:p>
    <w:sectPr w:rsidR="00016E94" w:rsidRPr="00753D8F" w:rsidSect="0027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2D"/>
    <w:rsid w:val="00016E94"/>
    <w:rsid w:val="00045FE2"/>
    <w:rsid w:val="002126D7"/>
    <w:rsid w:val="0027252D"/>
    <w:rsid w:val="00344885"/>
    <w:rsid w:val="00753D8F"/>
    <w:rsid w:val="00B87650"/>
    <w:rsid w:val="00D42A74"/>
    <w:rsid w:val="00E9600D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CCC20"/>
  <w15:chartTrackingRefBased/>
  <w15:docId w15:val="{CE747094-7D05-F149-AEA0-E0E61B56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Hartsough</dc:creator>
  <cp:keywords/>
  <dc:description/>
  <cp:lastModifiedBy>Bernadette Hartsough</cp:lastModifiedBy>
  <cp:revision>4</cp:revision>
  <dcterms:created xsi:type="dcterms:W3CDTF">2024-01-24T16:01:00Z</dcterms:created>
  <dcterms:modified xsi:type="dcterms:W3CDTF">2024-01-25T15:50:00Z</dcterms:modified>
</cp:coreProperties>
</file>